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5E4" w:rsidRPr="00552F13" w:rsidRDefault="000F25E4" w:rsidP="00762E3D">
      <w:pPr>
        <w:spacing w:line="520" w:lineRule="exact"/>
        <w:jc w:val="center"/>
        <w:rPr>
          <w:rFonts w:asciiTheme="minorEastAsia" w:hAnsiTheme="minorEastAsia" w:cs="Times New Roman"/>
          <w:b/>
          <w:sz w:val="44"/>
          <w:szCs w:val="44"/>
        </w:rPr>
      </w:pPr>
      <w:r w:rsidRPr="00552F13">
        <w:rPr>
          <w:rFonts w:asciiTheme="minorEastAsia" w:hAnsiTheme="minorEastAsia" w:cs="Times New Roman" w:hint="eastAsia"/>
          <w:b/>
          <w:sz w:val="44"/>
          <w:szCs w:val="44"/>
        </w:rPr>
        <w:t>苏州科技大学信息公开保密审查规定</w:t>
      </w:r>
    </w:p>
    <w:p w:rsidR="000F25E4" w:rsidRPr="00552F13" w:rsidRDefault="000F25E4" w:rsidP="00762E3D">
      <w:pPr>
        <w:spacing w:line="520" w:lineRule="exact"/>
        <w:jc w:val="center"/>
        <w:rPr>
          <w:rFonts w:asciiTheme="minorEastAsia" w:hAnsiTheme="minorEastAsia" w:cs="Times New Roman"/>
          <w:b/>
          <w:sz w:val="32"/>
          <w:szCs w:val="32"/>
        </w:rPr>
      </w:pPr>
      <w:r w:rsidRPr="00552F13">
        <w:rPr>
          <w:rFonts w:asciiTheme="minorEastAsia" w:hAnsiTheme="minorEastAsia" w:cs="Times New Roman" w:hint="eastAsia"/>
          <w:b/>
          <w:sz w:val="32"/>
          <w:szCs w:val="32"/>
        </w:rPr>
        <w:t>（试行）</w:t>
      </w:r>
    </w:p>
    <w:p w:rsidR="000F25E4" w:rsidRDefault="000F25E4" w:rsidP="00762E3D">
      <w:pPr>
        <w:spacing w:line="520" w:lineRule="exact"/>
        <w:jc w:val="center"/>
        <w:rPr>
          <w:b/>
          <w:bCs/>
          <w:sz w:val="32"/>
          <w:szCs w:val="32"/>
        </w:rPr>
      </w:pPr>
    </w:p>
    <w:p w:rsidR="000F25E4" w:rsidRPr="001C04CE" w:rsidRDefault="000F25E4" w:rsidP="00762E3D">
      <w:pPr>
        <w:pStyle w:val="a4"/>
        <w:spacing w:line="520" w:lineRule="exact"/>
        <w:ind w:firstLineChars="200" w:firstLine="640"/>
        <w:rPr>
          <w:rFonts w:asciiTheme="minorEastAsia" w:hAnsiTheme="minorEastAsia"/>
          <w:sz w:val="32"/>
          <w:szCs w:val="32"/>
        </w:rPr>
      </w:pPr>
      <w:r w:rsidRPr="001C04CE">
        <w:rPr>
          <w:rFonts w:asciiTheme="minorEastAsia" w:hAnsiTheme="minorEastAsia" w:hint="eastAsia"/>
          <w:sz w:val="32"/>
          <w:szCs w:val="32"/>
        </w:rPr>
        <w:t>为了建立健全学校信息发布保密审查机制，根据《教育部、国家保密局关于教育工作中国家秘密及其密级具体范围的规定》、《高等学校信息公开办法》、《苏州科技大学信息公开实施细则》以及其他有关法律、法规、规章的规定，结合我校实际，特制定本规定。</w:t>
      </w:r>
    </w:p>
    <w:p w:rsidR="007616BA" w:rsidRPr="001C04CE" w:rsidRDefault="007616BA" w:rsidP="00762E3D">
      <w:pPr>
        <w:pStyle w:val="a4"/>
        <w:spacing w:line="520" w:lineRule="exact"/>
        <w:ind w:firstLineChars="200" w:firstLine="640"/>
        <w:rPr>
          <w:rFonts w:asciiTheme="minorEastAsia" w:hAnsiTheme="minorEastAsia"/>
          <w:sz w:val="32"/>
          <w:szCs w:val="32"/>
        </w:rPr>
      </w:pPr>
      <w:r w:rsidRPr="001C04CE">
        <w:rPr>
          <w:rFonts w:asciiTheme="minorEastAsia" w:hAnsiTheme="minorEastAsia" w:hint="eastAsia"/>
          <w:sz w:val="32"/>
          <w:szCs w:val="32"/>
        </w:rPr>
        <w:t>一、保密审查是指学校对信息是否属于《中华人民共和国政府信息公开条例》、《高等学校信息公开办法》规定不予公开情形的审核认定。</w:t>
      </w:r>
    </w:p>
    <w:p w:rsidR="007616BA" w:rsidRPr="001C04CE" w:rsidRDefault="007616BA" w:rsidP="00762E3D">
      <w:pPr>
        <w:pStyle w:val="a4"/>
        <w:spacing w:line="520" w:lineRule="exact"/>
        <w:ind w:firstLineChars="200" w:firstLine="640"/>
        <w:rPr>
          <w:rFonts w:asciiTheme="minorEastAsia" w:hAnsiTheme="minorEastAsia"/>
          <w:sz w:val="32"/>
          <w:szCs w:val="32"/>
        </w:rPr>
      </w:pPr>
      <w:r w:rsidRPr="001C04CE">
        <w:rPr>
          <w:rFonts w:asciiTheme="minorEastAsia" w:hAnsiTheme="minorEastAsia" w:hint="eastAsia"/>
          <w:sz w:val="32"/>
          <w:szCs w:val="32"/>
        </w:rPr>
        <w:t>二、学校信息公开保密审查在学校</w:t>
      </w:r>
      <w:r w:rsidR="000F25E4" w:rsidRPr="001C04CE">
        <w:rPr>
          <w:rFonts w:asciiTheme="minorEastAsia" w:hAnsiTheme="minorEastAsia" w:hint="eastAsia"/>
          <w:sz w:val="32"/>
          <w:szCs w:val="32"/>
        </w:rPr>
        <w:t>信息</w:t>
      </w:r>
      <w:r w:rsidRPr="001C04CE">
        <w:rPr>
          <w:rFonts w:asciiTheme="minorEastAsia" w:hAnsiTheme="minorEastAsia" w:hint="eastAsia"/>
          <w:sz w:val="32"/>
          <w:szCs w:val="32"/>
        </w:rPr>
        <w:t>公开工作领导小组的领导下，由学校</w:t>
      </w:r>
      <w:r w:rsidR="000F25E4" w:rsidRPr="001C04CE">
        <w:rPr>
          <w:rFonts w:asciiTheme="minorEastAsia" w:hAnsiTheme="minorEastAsia" w:hint="eastAsia"/>
          <w:sz w:val="32"/>
          <w:szCs w:val="32"/>
        </w:rPr>
        <w:t>信息</w:t>
      </w:r>
      <w:r w:rsidRPr="001C04CE">
        <w:rPr>
          <w:rFonts w:asciiTheme="minorEastAsia" w:hAnsiTheme="minorEastAsia" w:hint="eastAsia"/>
          <w:sz w:val="32"/>
          <w:szCs w:val="32"/>
        </w:rPr>
        <w:t>公开工作办公室牵头负责。学校保密办公室负责具体审查和指导校内各单位的保密审查工作。</w:t>
      </w:r>
    </w:p>
    <w:p w:rsidR="007616BA" w:rsidRPr="001C04CE" w:rsidRDefault="007616BA" w:rsidP="00B27C6A">
      <w:pPr>
        <w:pStyle w:val="a4"/>
        <w:spacing w:line="520" w:lineRule="exact"/>
        <w:ind w:firstLineChars="200" w:firstLine="640"/>
        <w:rPr>
          <w:rFonts w:asciiTheme="minorEastAsia" w:hAnsiTheme="minorEastAsia"/>
          <w:sz w:val="32"/>
          <w:szCs w:val="32"/>
        </w:rPr>
      </w:pPr>
      <w:r w:rsidRPr="001C04CE">
        <w:rPr>
          <w:rFonts w:asciiTheme="minorEastAsia" w:hAnsiTheme="minorEastAsia" w:hint="eastAsia"/>
          <w:sz w:val="32"/>
          <w:szCs w:val="32"/>
        </w:rPr>
        <w:t>三、信息公开保密审查坚持</w:t>
      </w:r>
      <w:r w:rsidR="00B27C6A" w:rsidRPr="001C04CE">
        <w:rPr>
          <w:rFonts w:asciiTheme="minorEastAsia" w:hAnsiTheme="minorEastAsia" w:hint="eastAsia"/>
          <w:sz w:val="32"/>
          <w:szCs w:val="32"/>
        </w:rPr>
        <w:t>“先审查、后公开”、“谁公开、谁审查、谁负责”的原则，</w:t>
      </w:r>
      <w:r w:rsidRPr="001C04CE">
        <w:rPr>
          <w:rFonts w:asciiTheme="minorEastAsia" w:hAnsiTheme="minorEastAsia" w:hint="eastAsia"/>
          <w:sz w:val="32"/>
          <w:szCs w:val="32"/>
        </w:rPr>
        <w:t>按照“事前审查、全面审查、依法审查”要求，确保涉密信息不公开，公开信息不涉密。校内各单位主要负责人为本单位信息公开保密审查工作直接责任人，负责按照上级主管部门相关规定做好信息公开保密审查工作。</w:t>
      </w:r>
    </w:p>
    <w:p w:rsidR="007616BA" w:rsidRPr="001C04CE" w:rsidRDefault="007616BA" w:rsidP="00762E3D">
      <w:pPr>
        <w:pStyle w:val="a4"/>
        <w:spacing w:line="520" w:lineRule="exact"/>
        <w:ind w:firstLineChars="200" w:firstLine="640"/>
        <w:rPr>
          <w:rFonts w:asciiTheme="minorEastAsia" w:hAnsiTheme="minorEastAsia"/>
          <w:sz w:val="32"/>
          <w:szCs w:val="32"/>
        </w:rPr>
      </w:pPr>
      <w:r w:rsidRPr="001C04CE">
        <w:rPr>
          <w:rFonts w:asciiTheme="minorEastAsia" w:hAnsiTheme="minorEastAsia" w:hint="eastAsia"/>
          <w:sz w:val="32"/>
          <w:szCs w:val="32"/>
        </w:rPr>
        <w:t>四、各单位应建立健全信息公开保密审查机制，在信息形成时和公开前进行相应的保密审查，包括：</w:t>
      </w:r>
    </w:p>
    <w:p w:rsidR="007616BA" w:rsidRPr="001C04CE" w:rsidRDefault="007616BA" w:rsidP="00762E3D">
      <w:pPr>
        <w:pStyle w:val="a4"/>
        <w:spacing w:line="520" w:lineRule="exact"/>
        <w:ind w:firstLineChars="200" w:firstLine="640"/>
        <w:rPr>
          <w:rFonts w:asciiTheme="minorEastAsia" w:hAnsiTheme="minorEastAsia"/>
          <w:sz w:val="32"/>
          <w:szCs w:val="32"/>
        </w:rPr>
      </w:pPr>
      <w:r w:rsidRPr="001C04CE">
        <w:rPr>
          <w:rFonts w:asciiTheme="minorEastAsia" w:hAnsiTheme="minorEastAsia" w:hint="eastAsia"/>
          <w:sz w:val="32"/>
          <w:szCs w:val="32"/>
        </w:rPr>
        <w:t>（一）公文形成时的同步保密审查；</w:t>
      </w:r>
    </w:p>
    <w:p w:rsidR="007616BA" w:rsidRPr="001C04CE" w:rsidRDefault="007616BA" w:rsidP="00762E3D">
      <w:pPr>
        <w:pStyle w:val="a4"/>
        <w:spacing w:line="520" w:lineRule="exact"/>
        <w:ind w:firstLineChars="200" w:firstLine="640"/>
        <w:rPr>
          <w:rFonts w:asciiTheme="minorEastAsia" w:hAnsiTheme="minorEastAsia"/>
          <w:sz w:val="32"/>
          <w:szCs w:val="32"/>
        </w:rPr>
      </w:pPr>
      <w:r w:rsidRPr="001C04CE">
        <w:rPr>
          <w:rFonts w:asciiTheme="minorEastAsia" w:hAnsiTheme="minorEastAsia" w:hint="eastAsia"/>
          <w:sz w:val="32"/>
          <w:szCs w:val="32"/>
        </w:rPr>
        <w:t>（二）主动公开信息前的保密审查；</w:t>
      </w:r>
    </w:p>
    <w:p w:rsidR="007616BA" w:rsidRPr="001C04CE" w:rsidRDefault="007616BA" w:rsidP="00762E3D">
      <w:pPr>
        <w:pStyle w:val="a4"/>
        <w:spacing w:line="520" w:lineRule="exact"/>
        <w:ind w:firstLineChars="200" w:firstLine="640"/>
        <w:rPr>
          <w:rFonts w:asciiTheme="minorEastAsia" w:hAnsiTheme="minorEastAsia"/>
          <w:sz w:val="32"/>
          <w:szCs w:val="32"/>
        </w:rPr>
      </w:pPr>
      <w:r w:rsidRPr="001C04CE">
        <w:rPr>
          <w:rFonts w:asciiTheme="minorEastAsia" w:hAnsiTheme="minorEastAsia" w:hint="eastAsia"/>
          <w:sz w:val="32"/>
          <w:szCs w:val="32"/>
        </w:rPr>
        <w:t>（三）依申请提供学校信息的保密审查。</w:t>
      </w:r>
    </w:p>
    <w:p w:rsidR="007616BA" w:rsidRPr="001C04CE" w:rsidRDefault="007616BA" w:rsidP="00762E3D">
      <w:pPr>
        <w:pStyle w:val="a4"/>
        <w:spacing w:line="520" w:lineRule="exact"/>
        <w:ind w:firstLineChars="200" w:firstLine="640"/>
        <w:rPr>
          <w:rFonts w:asciiTheme="minorEastAsia" w:hAnsiTheme="minorEastAsia"/>
          <w:sz w:val="32"/>
          <w:szCs w:val="32"/>
        </w:rPr>
      </w:pPr>
      <w:r w:rsidRPr="001C04CE">
        <w:rPr>
          <w:rFonts w:asciiTheme="minorEastAsia" w:hAnsiTheme="minorEastAsia" w:hint="eastAsia"/>
          <w:sz w:val="32"/>
          <w:szCs w:val="32"/>
        </w:rPr>
        <w:t>五、以下信息不得公开：</w:t>
      </w:r>
    </w:p>
    <w:p w:rsidR="007616BA" w:rsidRPr="001C04CE" w:rsidRDefault="007616BA" w:rsidP="00762E3D">
      <w:pPr>
        <w:pStyle w:val="a4"/>
        <w:spacing w:line="520" w:lineRule="exact"/>
        <w:ind w:firstLineChars="200" w:firstLine="640"/>
        <w:rPr>
          <w:rFonts w:asciiTheme="minorEastAsia" w:hAnsiTheme="minorEastAsia"/>
          <w:sz w:val="32"/>
          <w:szCs w:val="32"/>
        </w:rPr>
      </w:pPr>
      <w:r w:rsidRPr="001C04CE">
        <w:rPr>
          <w:rFonts w:asciiTheme="minorEastAsia" w:hAnsiTheme="minorEastAsia" w:hint="eastAsia"/>
          <w:sz w:val="32"/>
          <w:szCs w:val="32"/>
        </w:rPr>
        <w:lastRenderedPageBreak/>
        <w:t>（一）凡是标有“绝密”、“机密”或“秘密”等字样的涉密文件、材料等信息；</w:t>
      </w:r>
    </w:p>
    <w:p w:rsidR="007616BA" w:rsidRPr="001C04CE" w:rsidRDefault="007616BA" w:rsidP="00762E3D">
      <w:pPr>
        <w:pStyle w:val="a4"/>
        <w:spacing w:line="520" w:lineRule="exact"/>
        <w:ind w:firstLineChars="200" w:firstLine="640"/>
        <w:rPr>
          <w:rFonts w:asciiTheme="minorEastAsia" w:hAnsiTheme="minorEastAsia"/>
          <w:sz w:val="32"/>
          <w:szCs w:val="32"/>
        </w:rPr>
      </w:pPr>
      <w:r w:rsidRPr="001C04CE">
        <w:rPr>
          <w:rFonts w:asciiTheme="minorEastAsia" w:hAnsiTheme="minorEastAsia" w:hint="eastAsia"/>
          <w:sz w:val="32"/>
          <w:szCs w:val="32"/>
        </w:rPr>
        <w:t>（二）涉及商业秘密、个人隐私或正在调查、讨论、审议、处理过程中的信息；</w:t>
      </w:r>
    </w:p>
    <w:p w:rsidR="007616BA" w:rsidRPr="001C04CE" w:rsidRDefault="007616BA" w:rsidP="00762E3D">
      <w:pPr>
        <w:pStyle w:val="a4"/>
        <w:spacing w:line="520" w:lineRule="exact"/>
        <w:ind w:firstLineChars="200" w:firstLine="640"/>
        <w:rPr>
          <w:rFonts w:asciiTheme="minorEastAsia" w:hAnsiTheme="minorEastAsia"/>
          <w:sz w:val="32"/>
          <w:szCs w:val="32"/>
        </w:rPr>
      </w:pPr>
      <w:r w:rsidRPr="001C04CE">
        <w:rPr>
          <w:rFonts w:asciiTheme="minorEastAsia" w:hAnsiTheme="minorEastAsia" w:hint="eastAsia"/>
          <w:sz w:val="32"/>
          <w:szCs w:val="32"/>
        </w:rPr>
        <w:t>（三）</w:t>
      </w:r>
      <w:r w:rsidR="00AB7DBF" w:rsidRPr="001C04CE">
        <w:rPr>
          <w:rFonts w:asciiTheme="minorEastAsia" w:hAnsiTheme="minorEastAsia" w:hint="eastAsia"/>
          <w:sz w:val="32"/>
          <w:szCs w:val="32"/>
        </w:rPr>
        <w:t>公开后可能带来负面影响的信息</w:t>
      </w:r>
      <w:r w:rsidRPr="001C04CE">
        <w:rPr>
          <w:rFonts w:asciiTheme="minorEastAsia" w:hAnsiTheme="minorEastAsia" w:hint="eastAsia"/>
          <w:sz w:val="32"/>
          <w:szCs w:val="32"/>
        </w:rPr>
        <w:t>；</w:t>
      </w:r>
    </w:p>
    <w:p w:rsidR="00AB7DBF" w:rsidRPr="001C04CE" w:rsidRDefault="007616BA" w:rsidP="00762E3D">
      <w:pPr>
        <w:pStyle w:val="a4"/>
        <w:spacing w:line="520" w:lineRule="exact"/>
        <w:ind w:firstLineChars="200" w:firstLine="640"/>
        <w:rPr>
          <w:rFonts w:asciiTheme="minorEastAsia" w:hAnsiTheme="minorEastAsia"/>
          <w:sz w:val="32"/>
          <w:szCs w:val="32"/>
        </w:rPr>
      </w:pPr>
      <w:r w:rsidRPr="001C04CE">
        <w:rPr>
          <w:rFonts w:asciiTheme="minorEastAsia" w:hAnsiTheme="minorEastAsia" w:hint="eastAsia"/>
          <w:sz w:val="32"/>
          <w:szCs w:val="32"/>
        </w:rPr>
        <w:t>（四）法律、法规</w:t>
      </w:r>
      <w:r w:rsidR="00AB7DBF" w:rsidRPr="001C04CE">
        <w:rPr>
          <w:rFonts w:asciiTheme="minorEastAsia" w:hAnsiTheme="minorEastAsia" w:hint="eastAsia"/>
          <w:sz w:val="32"/>
          <w:szCs w:val="32"/>
        </w:rPr>
        <w:t>和规章</w:t>
      </w:r>
      <w:r w:rsidRPr="001C04CE">
        <w:rPr>
          <w:rFonts w:asciiTheme="minorEastAsia" w:hAnsiTheme="minorEastAsia" w:hint="eastAsia"/>
          <w:sz w:val="32"/>
          <w:szCs w:val="32"/>
        </w:rPr>
        <w:t>以及学校规定不予公开的其他信息</w:t>
      </w:r>
      <w:r w:rsidR="00AB7DBF" w:rsidRPr="001C04CE">
        <w:rPr>
          <w:rFonts w:asciiTheme="minorEastAsia" w:hAnsiTheme="minorEastAsia" w:hint="eastAsia"/>
          <w:sz w:val="32"/>
          <w:szCs w:val="32"/>
        </w:rPr>
        <w:t>。</w:t>
      </w:r>
    </w:p>
    <w:p w:rsidR="00AB7DBF" w:rsidRPr="001C04CE" w:rsidRDefault="00AB7DBF" w:rsidP="00762E3D">
      <w:pPr>
        <w:pStyle w:val="a4"/>
        <w:spacing w:line="520" w:lineRule="exact"/>
        <w:ind w:firstLineChars="200" w:firstLine="640"/>
        <w:rPr>
          <w:rFonts w:asciiTheme="minorEastAsia" w:hAnsiTheme="minorEastAsia"/>
          <w:sz w:val="32"/>
          <w:szCs w:val="32"/>
        </w:rPr>
      </w:pPr>
      <w:r w:rsidRPr="001C04CE">
        <w:rPr>
          <w:rFonts w:asciiTheme="minorEastAsia" w:hAnsiTheme="minorEastAsia" w:hint="eastAsia"/>
          <w:sz w:val="32"/>
          <w:szCs w:val="32"/>
        </w:rPr>
        <w:t>对涉及商业秘密、个人隐私的信息，经权利人同意公开或者学校认为不公开可能对公共利益造成重大影响的，可以予以公开。</w:t>
      </w:r>
    </w:p>
    <w:p w:rsidR="007616BA" w:rsidRPr="001C04CE" w:rsidRDefault="007616BA" w:rsidP="00762E3D">
      <w:pPr>
        <w:pStyle w:val="a4"/>
        <w:spacing w:line="520" w:lineRule="exact"/>
        <w:ind w:firstLineChars="200" w:firstLine="640"/>
        <w:rPr>
          <w:rFonts w:asciiTheme="minorEastAsia" w:hAnsiTheme="minorEastAsia"/>
          <w:sz w:val="32"/>
          <w:szCs w:val="32"/>
        </w:rPr>
      </w:pPr>
      <w:r w:rsidRPr="001C04CE">
        <w:rPr>
          <w:rFonts w:asciiTheme="minorEastAsia" w:hAnsiTheme="minorEastAsia" w:hint="eastAsia"/>
          <w:sz w:val="32"/>
          <w:szCs w:val="32"/>
        </w:rPr>
        <w:t>对尚未定密但可能涉密的学校信息，原则上不得公开，确需公开的，需征得学校保密工作办公室审查同意。特殊情况需报请上级有关部门审查批准。</w:t>
      </w:r>
    </w:p>
    <w:p w:rsidR="007616BA" w:rsidRPr="001C04CE" w:rsidRDefault="007616BA" w:rsidP="00762E3D">
      <w:pPr>
        <w:pStyle w:val="a4"/>
        <w:spacing w:line="520" w:lineRule="exact"/>
        <w:ind w:firstLineChars="200" w:firstLine="640"/>
        <w:rPr>
          <w:rFonts w:asciiTheme="minorEastAsia" w:hAnsiTheme="minorEastAsia"/>
          <w:sz w:val="32"/>
          <w:szCs w:val="32"/>
        </w:rPr>
      </w:pPr>
      <w:r w:rsidRPr="001C04CE">
        <w:rPr>
          <w:rFonts w:asciiTheme="minorEastAsia" w:hAnsiTheme="minorEastAsia" w:hint="eastAsia"/>
          <w:sz w:val="32"/>
          <w:szCs w:val="32"/>
        </w:rPr>
        <w:t>解密后的学校信息可以公开，但不得危及国家安全、公共安全、经济安全和社会稳定。</w:t>
      </w:r>
    </w:p>
    <w:p w:rsidR="007616BA" w:rsidRPr="001C04CE" w:rsidRDefault="007616BA" w:rsidP="00762E3D">
      <w:pPr>
        <w:pStyle w:val="a4"/>
        <w:spacing w:line="520" w:lineRule="exact"/>
        <w:ind w:firstLineChars="200" w:firstLine="640"/>
        <w:rPr>
          <w:rFonts w:asciiTheme="minorEastAsia" w:hAnsiTheme="minorEastAsia"/>
          <w:sz w:val="32"/>
          <w:szCs w:val="32"/>
        </w:rPr>
      </w:pPr>
      <w:r w:rsidRPr="001C04CE">
        <w:rPr>
          <w:rFonts w:asciiTheme="minorEastAsia" w:hAnsiTheme="minorEastAsia" w:hint="eastAsia"/>
          <w:sz w:val="32"/>
          <w:szCs w:val="32"/>
        </w:rPr>
        <w:t>六、</w:t>
      </w:r>
      <w:r w:rsidR="00AB7DBF" w:rsidRPr="001C04CE">
        <w:rPr>
          <w:rFonts w:asciiTheme="minorEastAsia" w:hAnsiTheme="minorEastAsia" w:hint="eastAsia"/>
          <w:sz w:val="32"/>
          <w:szCs w:val="32"/>
        </w:rPr>
        <w:t>信息</w:t>
      </w:r>
      <w:r w:rsidR="001675EB" w:rsidRPr="001C04CE">
        <w:rPr>
          <w:rFonts w:asciiTheme="minorEastAsia" w:hAnsiTheme="minorEastAsia" w:hint="eastAsia"/>
          <w:sz w:val="32"/>
          <w:szCs w:val="32"/>
        </w:rPr>
        <w:t>公开</w:t>
      </w:r>
      <w:r w:rsidRPr="001C04CE">
        <w:rPr>
          <w:rFonts w:asciiTheme="minorEastAsia" w:hAnsiTheme="minorEastAsia" w:hint="eastAsia"/>
          <w:sz w:val="32"/>
          <w:szCs w:val="32"/>
        </w:rPr>
        <w:t>保密审查的程序为：各单位、部门初审——学校保密办公室复审——学校信息公开工作办公室审核——主管校领导签发——信息公开。</w:t>
      </w:r>
    </w:p>
    <w:p w:rsidR="007616BA" w:rsidRPr="001C04CE" w:rsidRDefault="007616BA" w:rsidP="00762E3D">
      <w:pPr>
        <w:pStyle w:val="a4"/>
        <w:spacing w:line="520" w:lineRule="exact"/>
        <w:ind w:firstLineChars="200" w:firstLine="640"/>
        <w:rPr>
          <w:rFonts w:asciiTheme="minorEastAsia" w:hAnsiTheme="minorEastAsia"/>
          <w:sz w:val="32"/>
          <w:szCs w:val="32"/>
        </w:rPr>
      </w:pPr>
      <w:r w:rsidRPr="001C04CE">
        <w:rPr>
          <w:rFonts w:asciiTheme="minorEastAsia" w:hAnsiTheme="minorEastAsia" w:hint="eastAsia"/>
          <w:sz w:val="32"/>
          <w:szCs w:val="32"/>
        </w:rPr>
        <w:t>七、对违反本规范及有关保密规定，导致失密、泄密的，学校将按照有关规定追究单位负责人和相关直接责任人的责任。</w:t>
      </w:r>
    </w:p>
    <w:p w:rsidR="00123FAC" w:rsidRDefault="000F25E4" w:rsidP="00762E3D">
      <w:pPr>
        <w:pStyle w:val="a4"/>
        <w:spacing w:line="520" w:lineRule="exact"/>
        <w:ind w:firstLineChars="200" w:firstLine="640"/>
        <w:rPr>
          <w:rFonts w:ascii="仿宋_GB2312" w:eastAsia="仿宋_GB2312" w:hint="eastAsia"/>
          <w:sz w:val="32"/>
          <w:szCs w:val="32"/>
        </w:rPr>
      </w:pPr>
      <w:r w:rsidRPr="001C04CE">
        <w:rPr>
          <w:rFonts w:asciiTheme="minorEastAsia" w:hAnsiTheme="minorEastAsia" w:hint="eastAsia"/>
          <w:sz w:val="32"/>
          <w:szCs w:val="32"/>
        </w:rPr>
        <w:t>八、本规定自发布之日起执行，由</w:t>
      </w:r>
      <w:r w:rsidR="00762E3D" w:rsidRPr="001C04CE">
        <w:rPr>
          <w:rFonts w:asciiTheme="minorEastAsia" w:hAnsiTheme="minorEastAsia" w:hint="eastAsia"/>
          <w:sz w:val="32"/>
          <w:szCs w:val="32"/>
        </w:rPr>
        <w:t>学校保密办公室</w:t>
      </w:r>
      <w:r w:rsidRPr="001C04CE">
        <w:rPr>
          <w:rFonts w:asciiTheme="minorEastAsia" w:hAnsiTheme="minorEastAsia" w:hint="eastAsia"/>
          <w:sz w:val="32"/>
          <w:szCs w:val="32"/>
        </w:rPr>
        <w:t>负责解释。</w:t>
      </w:r>
    </w:p>
    <w:p w:rsidR="007428B9" w:rsidRDefault="007428B9" w:rsidP="00762E3D">
      <w:pPr>
        <w:pStyle w:val="a4"/>
        <w:spacing w:line="520" w:lineRule="exact"/>
        <w:ind w:firstLineChars="200" w:firstLine="640"/>
        <w:rPr>
          <w:rFonts w:ascii="仿宋_GB2312" w:eastAsia="仿宋_GB2312" w:hint="eastAsia"/>
          <w:sz w:val="32"/>
          <w:szCs w:val="32"/>
        </w:rPr>
      </w:pPr>
    </w:p>
    <w:p w:rsidR="007428B9" w:rsidRDefault="007428B9" w:rsidP="00762E3D">
      <w:pPr>
        <w:pStyle w:val="a4"/>
        <w:spacing w:line="520" w:lineRule="exact"/>
        <w:ind w:firstLineChars="200" w:firstLine="640"/>
        <w:rPr>
          <w:rFonts w:ascii="仿宋_GB2312" w:eastAsia="仿宋_GB2312" w:hint="eastAsia"/>
          <w:sz w:val="32"/>
          <w:szCs w:val="32"/>
        </w:rPr>
      </w:pPr>
    </w:p>
    <w:p w:rsidR="007428B9" w:rsidRDefault="007428B9" w:rsidP="00762E3D">
      <w:pPr>
        <w:pStyle w:val="a4"/>
        <w:spacing w:line="520" w:lineRule="exact"/>
        <w:ind w:firstLineChars="200" w:firstLine="640"/>
        <w:rPr>
          <w:rFonts w:ascii="仿宋_GB2312" w:eastAsia="仿宋_GB2312" w:hint="eastAsia"/>
          <w:sz w:val="32"/>
          <w:szCs w:val="32"/>
        </w:rPr>
      </w:pPr>
    </w:p>
    <w:p w:rsidR="007428B9" w:rsidRDefault="007428B9" w:rsidP="007428B9">
      <w:pPr>
        <w:pStyle w:val="a4"/>
        <w:spacing w:line="520" w:lineRule="exact"/>
        <w:rPr>
          <w:rFonts w:ascii="仿宋_GB2312" w:eastAsia="仿宋_GB2312" w:hint="eastAsia"/>
          <w:sz w:val="32"/>
          <w:szCs w:val="32"/>
        </w:rPr>
      </w:pPr>
      <w:r>
        <w:rPr>
          <w:rFonts w:ascii="仿宋_GB2312" w:eastAsia="仿宋_GB2312" w:hint="eastAsia"/>
          <w:sz w:val="32"/>
          <w:szCs w:val="32"/>
        </w:rPr>
        <w:lastRenderedPageBreak/>
        <w:t>附:</w:t>
      </w:r>
    </w:p>
    <w:p w:rsidR="007428B9" w:rsidRDefault="007428B9" w:rsidP="007428B9">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苏州科技大学信息公开保密审查申请表</w:t>
      </w:r>
    </w:p>
    <w:tbl>
      <w:tblPr>
        <w:tblW w:w="8342" w:type="dxa"/>
        <w:shd w:val="clear" w:color="auto" w:fill="E7E3DE"/>
        <w:tblLayout w:type="fixed"/>
        <w:tblCellMar>
          <w:left w:w="0" w:type="dxa"/>
          <w:right w:w="0" w:type="dxa"/>
        </w:tblCellMar>
        <w:tblLook w:val="04A0"/>
      </w:tblPr>
      <w:tblGrid>
        <w:gridCol w:w="1813"/>
        <w:gridCol w:w="2560"/>
        <w:gridCol w:w="142"/>
        <w:gridCol w:w="1913"/>
        <w:gridCol w:w="1914"/>
      </w:tblGrid>
      <w:tr w:rsidR="007428B9" w:rsidTr="00BB54E3">
        <w:trPr>
          <w:trHeight w:val="132"/>
        </w:trPr>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r>
              <w:rPr>
                <w:rFonts w:hint="eastAsia"/>
              </w:rPr>
              <w:t>拟公开信息单位</w:t>
            </w:r>
          </w:p>
        </w:tc>
        <w:tc>
          <w:tcPr>
            <w:tcW w:w="2702" w:type="dxa"/>
            <w:gridSpan w:val="2"/>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tc>
        <w:tc>
          <w:tcPr>
            <w:tcW w:w="191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r>
              <w:rPr>
                <w:rFonts w:hint="eastAsia"/>
              </w:rPr>
              <w:t>信息拟公开时间</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tc>
      </w:tr>
      <w:tr w:rsidR="007428B9" w:rsidTr="00BB54E3">
        <w:trPr>
          <w:trHeight w:val="144"/>
        </w:trPr>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r>
              <w:rPr>
                <w:rFonts w:hint="eastAsia"/>
              </w:rPr>
              <w:t>联系人</w:t>
            </w:r>
          </w:p>
        </w:tc>
        <w:tc>
          <w:tcPr>
            <w:tcW w:w="2702" w:type="dxa"/>
            <w:gridSpan w:val="2"/>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tc>
        <w:tc>
          <w:tcPr>
            <w:tcW w:w="191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r>
              <w:rPr>
                <w:rFonts w:hint="eastAsia"/>
              </w:rPr>
              <w:t>联系电话</w:t>
            </w:r>
          </w:p>
        </w:tc>
        <w:tc>
          <w:tcPr>
            <w:tcW w:w="1914" w:type="dxa"/>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tc>
      </w:tr>
      <w:tr w:rsidR="007428B9" w:rsidTr="00BB54E3">
        <w:trPr>
          <w:trHeight w:val="168"/>
        </w:trPr>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r>
              <w:rPr>
                <w:rFonts w:hint="eastAsia"/>
              </w:rPr>
              <w:t>信息名称</w:t>
            </w:r>
          </w:p>
        </w:tc>
        <w:tc>
          <w:tcPr>
            <w:tcW w:w="6529" w:type="dxa"/>
            <w:gridSpan w:val="4"/>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tc>
      </w:tr>
      <w:tr w:rsidR="007428B9" w:rsidTr="00BB54E3">
        <w:trPr>
          <w:trHeight w:val="144"/>
        </w:trPr>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r>
              <w:rPr>
                <w:rFonts w:hint="eastAsia"/>
              </w:rPr>
              <w:t>信息拟公开途径</w:t>
            </w:r>
          </w:p>
        </w:tc>
        <w:tc>
          <w:tcPr>
            <w:tcW w:w="6529" w:type="dxa"/>
            <w:gridSpan w:val="4"/>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tc>
      </w:tr>
      <w:tr w:rsidR="007428B9" w:rsidTr="00BB54E3">
        <w:trPr>
          <w:trHeight w:val="828"/>
        </w:trPr>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r>
              <w:rPr>
                <w:rFonts w:hint="eastAsia"/>
              </w:rPr>
              <w:t>信息内容摘要</w:t>
            </w:r>
          </w:p>
        </w:tc>
        <w:tc>
          <w:tcPr>
            <w:tcW w:w="6529" w:type="dxa"/>
            <w:gridSpan w:val="4"/>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p w:rsidR="007428B9" w:rsidRDefault="007428B9" w:rsidP="00BB54E3"/>
          <w:p w:rsidR="007428B9" w:rsidRDefault="007428B9" w:rsidP="00BB54E3"/>
          <w:p w:rsidR="007428B9" w:rsidRDefault="007428B9" w:rsidP="00BB54E3"/>
          <w:p w:rsidR="007428B9" w:rsidRDefault="007428B9" w:rsidP="00BB54E3"/>
        </w:tc>
      </w:tr>
      <w:tr w:rsidR="007428B9" w:rsidTr="00BB54E3">
        <w:trPr>
          <w:trHeight w:val="1395"/>
        </w:trPr>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r>
              <w:rPr>
                <w:rFonts w:hint="eastAsia"/>
              </w:rPr>
              <w:t>拟公开信息单位</w:t>
            </w:r>
          </w:p>
          <w:p w:rsidR="007428B9" w:rsidRDefault="007428B9" w:rsidP="00BB54E3">
            <w:r>
              <w:rPr>
                <w:rFonts w:hint="eastAsia"/>
              </w:rPr>
              <w:t>初审意见</w:t>
            </w:r>
          </w:p>
        </w:tc>
        <w:tc>
          <w:tcPr>
            <w:tcW w:w="6529" w:type="dxa"/>
            <w:gridSpan w:val="4"/>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p w:rsidR="007428B9" w:rsidRDefault="007428B9" w:rsidP="00BB54E3"/>
          <w:p w:rsidR="007428B9" w:rsidRDefault="007428B9" w:rsidP="00BB54E3">
            <w:pPr>
              <w:ind w:firstLineChars="1400" w:firstLine="2940"/>
            </w:pPr>
            <w:r>
              <w:rPr>
                <w:rFonts w:hint="eastAsia"/>
              </w:rPr>
              <w:t>审查人（单位盖章）：</w:t>
            </w:r>
            <w:r>
              <w:rPr>
                <w:rFonts w:hint="eastAsia"/>
              </w:rPr>
              <w:t xml:space="preserve">       </w:t>
            </w:r>
          </w:p>
          <w:p w:rsidR="007428B9" w:rsidRDefault="007428B9" w:rsidP="00BB54E3">
            <w:pPr>
              <w:ind w:firstLineChars="2200" w:firstLine="4620"/>
            </w:pPr>
            <w:r>
              <w:rPr>
                <w:rFonts w:hint="eastAsia"/>
              </w:rPr>
              <w:t>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428B9" w:rsidTr="00BB54E3">
        <w:tc>
          <w:tcPr>
            <w:tcW w:w="1813" w:type="dxa"/>
            <w:vMerge w:val="restart"/>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r>
              <w:rPr>
                <w:rFonts w:hint="eastAsia"/>
              </w:rPr>
              <w:t>学校保密办公室复审意见</w:t>
            </w:r>
          </w:p>
        </w:tc>
        <w:tc>
          <w:tcPr>
            <w:tcW w:w="6529" w:type="dxa"/>
            <w:gridSpan w:val="4"/>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r>
              <w:t>□</w:t>
            </w:r>
            <w:r>
              <w:rPr>
                <w:rFonts w:hint="eastAsia"/>
              </w:rPr>
              <w:t>应予公开</w:t>
            </w:r>
          </w:p>
        </w:tc>
      </w:tr>
      <w:tr w:rsidR="007428B9" w:rsidTr="00BB54E3">
        <w:tc>
          <w:tcPr>
            <w:tcW w:w="1813" w:type="dxa"/>
            <w:vMerge/>
            <w:tcBorders>
              <w:top w:val="single" w:sz="4" w:space="0" w:color="000000"/>
              <w:left w:val="single" w:sz="4" w:space="0" w:color="000000"/>
              <w:bottom w:val="single" w:sz="4" w:space="0" w:color="000000"/>
              <w:right w:val="single" w:sz="4" w:space="0" w:color="000000"/>
            </w:tcBorders>
            <w:shd w:val="clear" w:color="auto" w:fill="E7E3DE"/>
            <w:vAlign w:val="center"/>
          </w:tcPr>
          <w:p w:rsidR="007428B9" w:rsidRDefault="007428B9" w:rsidP="00BB54E3"/>
        </w:tc>
        <w:tc>
          <w:tcPr>
            <w:tcW w:w="2560" w:type="dxa"/>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r>
              <w:t>□</w:t>
            </w:r>
            <w:r>
              <w:rPr>
                <w:rFonts w:hint="eastAsia"/>
              </w:rPr>
              <w:t>不予公开理由</w:t>
            </w:r>
          </w:p>
        </w:tc>
        <w:tc>
          <w:tcPr>
            <w:tcW w:w="3969" w:type="dxa"/>
            <w:gridSpan w:val="3"/>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r>
              <w:t> □</w:t>
            </w:r>
            <w:r>
              <w:rPr>
                <w:rFonts w:hint="eastAsia"/>
              </w:rPr>
              <w:t>国家秘密</w:t>
            </w:r>
          </w:p>
          <w:p w:rsidR="007428B9" w:rsidRDefault="007428B9" w:rsidP="00BB54E3">
            <w:r>
              <w:t> □</w:t>
            </w:r>
            <w:r>
              <w:rPr>
                <w:rFonts w:hint="eastAsia"/>
              </w:rPr>
              <w:t>商业秘密</w:t>
            </w:r>
          </w:p>
          <w:p w:rsidR="007428B9" w:rsidRDefault="007428B9" w:rsidP="00BB54E3">
            <w:r>
              <w:t> □</w:t>
            </w:r>
            <w:r>
              <w:rPr>
                <w:rFonts w:hint="eastAsia"/>
              </w:rPr>
              <w:t>学校内部信息</w:t>
            </w:r>
          </w:p>
          <w:p w:rsidR="007428B9" w:rsidRDefault="007428B9" w:rsidP="00BB54E3">
            <w:r>
              <w:t> □</w:t>
            </w:r>
            <w:r>
              <w:rPr>
                <w:rFonts w:hint="eastAsia"/>
              </w:rPr>
              <w:t>个人隐私</w:t>
            </w:r>
          </w:p>
          <w:p w:rsidR="007428B9" w:rsidRDefault="007428B9" w:rsidP="00BB54E3">
            <w:r>
              <w:t>□</w:t>
            </w:r>
            <w:r>
              <w:rPr>
                <w:rFonts w:hint="eastAsia"/>
              </w:rPr>
              <w:t>其他不予公开的情形</w:t>
            </w:r>
          </w:p>
        </w:tc>
      </w:tr>
      <w:tr w:rsidR="007428B9" w:rsidTr="00BB54E3">
        <w:trPr>
          <w:trHeight w:val="1481"/>
        </w:trPr>
        <w:tc>
          <w:tcPr>
            <w:tcW w:w="1813" w:type="dxa"/>
            <w:vMerge/>
            <w:tcBorders>
              <w:top w:val="single" w:sz="4" w:space="0" w:color="000000"/>
              <w:left w:val="single" w:sz="4" w:space="0" w:color="000000"/>
              <w:bottom w:val="single" w:sz="4" w:space="0" w:color="000000"/>
              <w:right w:val="single" w:sz="4" w:space="0" w:color="000000"/>
            </w:tcBorders>
            <w:shd w:val="clear" w:color="auto" w:fill="E7E3DE"/>
            <w:vAlign w:val="center"/>
          </w:tcPr>
          <w:p w:rsidR="007428B9" w:rsidRDefault="007428B9" w:rsidP="00BB54E3"/>
        </w:tc>
        <w:tc>
          <w:tcPr>
            <w:tcW w:w="6529" w:type="dxa"/>
            <w:gridSpan w:val="4"/>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r>
              <w:rPr>
                <w:rFonts w:hint="eastAsia"/>
              </w:rPr>
              <w:t>不予公开的依据：</w:t>
            </w:r>
          </w:p>
          <w:p w:rsidR="007428B9" w:rsidRDefault="007428B9" w:rsidP="00BB54E3"/>
          <w:p w:rsidR="007428B9" w:rsidRDefault="007428B9" w:rsidP="00BB54E3">
            <w:r>
              <w:rPr>
                <w:rFonts w:hint="eastAsia"/>
              </w:rPr>
              <w:t>审查责任人签字：　　（单位盖章）</w:t>
            </w:r>
          </w:p>
          <w:p w:rsidR="007428B9" w:rsidRDefault="007428B9" w:rsidP="00BB54E3">
            <w:pPr>
              <w:ind w:firstLineChars="2300" w:firstLine="4830"/>
            </w:pPr>
            <w:r>
              <w:rPr>
                <w:rFonts w:hint="eastAsia"/>
              </w:rPr>
              <w:t>年　月　日</w:t>
            </w:r>
          </w:p>
        </w:tc>
      </w:tr>
      <w:tr w:rsidR="007428B9" w:rsidTr="00BB54E3">
        <w:trPr>
          <w:trHeight w:val="720"/>
        </w:trPr>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r>
              <w:rPr>
                <w:rFonts w:hint="eastAsia"/>
              </w:rPr>
              <w:t>学校信息公开办公室审核意见</w:t>
            </w:r>
          </w:p>
        </w:tc>
        <w:tc>
          <w:tcPr>
            <w:tcW w:w="6529" w:type="dxa"/>
            <w:gridSpan w:val="4"/>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p w:rsidR="007428B9" w:rsidRDefault="007428B9" w:rsidP="00BB54E3"/>
          <w:p w:rsidR="007428B9" w:rsidRDefault="007428B9" w:rsidP="00BB54E3">
            <w:pPr>
              <w:ind w:firstLineChars="1000" w:firstLine="2100"/>
            </w:pPr>
            <w:r>
              <w:rPr>
                <w:rFonts w:hint="eastAsia"/>
              </w:rPr>
              <w:t>审查人：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7428B9" w:rsidTr="00BB54E3">
        <w:trPr>
          <w:trHeight w:val="1475"/>
        </w:trPr>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r>
              <w:rPr>
                <w:rFonts w:hint="eastAsia"/>
              </w:rPr>
              <w:t>主管校领导</w:t>
            </w:r>
          </w:p>
          <w:p w:rsidR="007428B9" w:rsidRDefault="007428B9" w:rsidP="00BB54E3">
            <w:r>
              <w:rPr>
                <w:rFonts w:hint="eastAsia"/>
              </w:rPr>
              <w:t>审批意见</w:t>
            </w:r>
          </w:p>
        </w:tc>
        <w:tc>
          <w:tcPr>
            <w:tcW w:w="6529" w:type="dxa"/>
            <w:gridSpan w:val="4"/>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p w:rsidR="007428B9" w:rsidRDefault="007428B9" w:rsidP="00BB54E3"/>
          <w:p w:rsidR="007428B9" w:rsidRDefault="007428B9" w:rsidP="00BB54E3">
            <w:pPr>
              <w:ind w:firstLineChars="1800" w:firstLine="3780"/>
            </w:pPr>
            <w:r>
              <w:rPr>
                <w:rFonts w:hint="eastAsia"/>
              </w:rPr>
              <w:t xml:space="preserve">签字：　　</w:t>
            </w:r>
          </w:p>
          <w:p w:rsidR="007428B9" w:rsidRDefault="007428B9" w:rsidP="00BB54E3">
            <w:pPr>
              <w:ind w:firstLineChars="2300" w:firstLine="4830"/>
            </w:pPr>
            <w:r>
              <w:rPr>
                <w:rFonts w:hint="eastAsia"/>
              </w:rPr>
              <w:t>年　月　日</w:t>
            </w:r>
          </w:p>
        </w:tc>
      </w:tr>
      <w:tr w:rsidR="007428B9" w:rsidTr="00BB54E3">
        <w:trPr>
          <w:trHeight w:val="168"/>
        </w:trPr>
        <w:tc>
          <w:tcPr>
            <w:tcW w:w="1813" w:type="dxa"/>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r>
              <w:rPr>
                <w:rFonts w:hint="eastAsia"/>
              </w:rPr>
              <w:t>备注</w:t>
            </w:r>
          </w:p>
        </w:tc>
        <w:tc>
          <w:tcPr>
            <w:tcW w:w="6529" w:type="dxa"/>
            <w:gridSpan w:val="4"/>
            <w:tcBorders>
              <w:top w:val="single" w:sz="4" w:space="0" w:color="000000"/>
              <w:left w:val="single" w:sz="4" w:space="0" w:color="000000"/>
              <w:bottom w:val="single" w:sz="4" w:space="0" w:color="000000"/>
              <w:right w:val="single" w:sz="4" w:space="0" w:color="000000"/>
            </w:tcBorders>
            <w:shd w:val="clear" w:color="auto" w:fill="FFFFFF"/>
            <w:tcMar>
              <w:top w:w="60" w:type="dxa"/>
              <w:left w:w="120" w:type="dxa"/>
              <w:bottom w:w="60" w:type="dxa"/>
              <w:right w:w="120" w:type="dxa"/>
            </w:tcMar>
            <w:vAlign w:val="center"/>
          </w:tcPr>
          <w:p w:rsidR="007428B9" w:rsidRDefault="007428B9" w:rsidP="00BB54E3"/>
        </w:tc>
      </w:tr>
    </w:tbl>
    <w:p w:rsidR="007428B9" w:rsidRPr="00762E3D" w:rsidRDefault="007428B9" w:rsidP="007428B9">
      <w:pPr>
        <w:pStyle w:val="a4"/>
        <w:spacing w:line="520" w:lineRule="exact"/>
        <w:rPr>
          <w:rFonts w:ascii="仿宋_GB2312" w:eastAsia="仿宋_GB2312"/>
          <w:sz w:val="32"/>
          <w:szCs w:val="32"/>
        </w:rPr>
      </w:pPr>
    </w:p>
    <w:sectPr w:rsidR="007428B9" w:rsidRPr="00762E3D" w:rsidSect="00123F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F04" w:rsidRDefault="00B05F04" w:rsidP="00B27C6A">
      <w:r>
        <w:separator/>
      </w:r>
    </w:p>
  </w:endnote>
  <w:endnote w:type="continuationSeparator" w:id="1">
    <w:p w:rsidR="00B05F04" w:rsidRDefault="00B05F04" w:rsidP="00B27C6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0AFF" w:usb1="00007843" w:usb2="00000001" w:usb3="00000000" w:csb0="000001B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F04" w:rsidRDefault="00B05F04" w:rsidP="00B27C6A">
      <w:r>
        <w:separator/>
      </w:r>
    </w:p>
  </w:footnote>
  <w:footnote w:type="continuationSeparator" w:id="1">
    <w:p w:rsidR="00B05F04" w:rsidRDefault="00B05F04" w:rsidP="00B27C6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16BA"/>
    <w:rsid w:val="00000E35"/>
    <w:rsid w:val="000014AA"/>
    <w:rsid w:val="00001FDF"/>
    <w:rsid w:val="00003F95"/>
    <w:rsid w:val="00004B40"/>
    <w:rsid w:val="00005782"/>
    <w:rsid w:val="00006118"/>
    <w:rsid w:val="00006482"/>
    <w:rsid w:val="0001350F"/>
    <w:rsid w:val="000159A0"/>
    <w:rsid w:val="00016246"/>
    <w:rsid w:val="00017E41"/>
    <w:rsid w:val="00017F36"/>
    <w:rsid w:val="000234DF"/>
    <w:rsid w:val="00023FA4"/>
    <w:rsid w:val="00024647"/>
    <w:rsid w:val="00024E92"/>
    <w:rsid w:val="000253A6"/>
    <w:rsid w:val="0003087D"/>
    <w:rsid w:val="00031C46"/>
    <w:rsid w:val="000321F8"/>
    <w:rsid w:val="00033156"/>
    <w:rsid w:val="00033892"/>
    <w:rsid w:val="00033AEC"/>
    <w:rsid w:val="00033FFF"/>
    <w:rsid w:val="000359AC"/>
    <w:rsid w:val="000364A4"/>
    <w:rsid w:val="00037B9F"/>
    <w:rsid w:val="00041645"/>
    <w:rsid w:val="000440FA"/>
    <w:rsid w:val="00045A86"/>
    <w:rsid w:val="00046097"/>
    <w:rsid w:val="0004785A"/>
    <w:rsid w:val="00047A6D"/>
    <w:rsid w:val="00054933"/>
    <w:rsid w:val="00057505"/>
    <w:rsid w:val="00057CB3"/>
    <w:rsid w:val="00061357"/>
    <w:rsid w:val="00063C26"/>
    <w:rsid w:val="00063E0A"/>
    <w:rsid w:val="00066D70"/>
    <w:rsid w:val="00072586"/>
    <w:rsid w:val="000753AE"/>
    <w:rsid w:val="000760DB"/>
    <w:rsid w:val="000771D5"/>
    <w:rsid w:val="00077CBE"/>
    <w:rsid w:val="00080295"/>
    <w:rsid w:val="0008076D"/>
    <w:rsid w:val="0008081A"/>
    <w:rsid w:val="00080C7A"/>
    <w:rsid w:val="0008125C"/>
    <w:rsid w:val="000874C7"/>
    <w:rsid w:val="0008772E"/>
    <w:rsid w:val="000877A0"/>
    <w:rsid w:val="00090DCE"/>
    <w:rsid w:val="00090F69"/>
    <w:rsid w:val="00092A00"/>
    <w:rsid w:val="00092F3E"/>
    <w:rsid w:val="00094337"/>
    <w:rsid w:val="00096161"/>
    <w:rsid w:val="000974E8"/>
    <w:rsid w:val="000A011F"/>
    <w:rsid w:val="000A070B"/>
    <w:rsid w:val="000A1302"/>
    <w:rsid w:val="000A3C4E"/>
    <w:rsid w:val="000A46DF"/>
    <w:rsid w:val="000A57E4"/>
    <w:rsid w:val="000A5AEF"/>
    <w:rsid w:val="000A5D4D"/>
    <w:rsid w:val="000A626A"/>
    <w:rsid w:val="000A6E9A"/>
    <w:rsid w:val="000B025C"/>
    <w:rsid w:val="000B2F3F"/>
    <w:rsid w:val="000B3AF4"/>
    <w:rsid w:val="000B48DE"/>
    <w:rsid w:val="000B560B"/>
    <w:rsid w:val="000B5D7B"/>
    <w:rsid w:val="000B64B0"/>
    <w:rsid w:val="000B7647"/>
    <w:rsid w:val="000B76C2"/>
    <w:rsid w:val="000C2863"/>
    <w:rsid w:val="000C45C0"/>
    <w:rsid w:val="000C50B4"/>
    <w:rsid w:val="000C56B0"/>
    <w:rsid w:val="000C6B99"/>
    <w:rsid w:val="000C7C9E"/>
    <w:rsid w:val="000D012F"/>
    <w:rsid w:val="000D3285"/>
    <w:rsid w:val="000D69A7"/>
    <w:rsid w:val="000D7C03"/>
    <w:rsid w:val="000E0CAB"/>
    <w:rsid w:val="000E4D59"/>
    <w:rsid w:val="000E5F3A"/>
    <w:rsid w:val="000F0FD3"/>
    <w:rsid w:val="000F25E4"/>
    <w:rsid w:val="000F3116"/>
    <w:rsid w:val="000F321D"/>
    <w:rsid w:val="000F7358"/>
    <w:rsid w:val="00100347"/>
    <w:rsid w:val="001004C0"/>
    <w:rsid w:val="001021C8"/>
    <w:rsid w:val="0010290B"/>
    <w:rsid w:val="001034D8"/>
    <w:rsid w:val="0010394F"/>
    <w:rsid w:val="00106B8D"/>
    <w:rsid w:val="00107417"/>
    <w:rsid w:val="0010780F"/>
    <w:rsid w:val="00107B50"/>
    <w:rsid w:val="00112FD4"/>
    <w:rsid w:val="001139D7"/>
    <w:rsid w:val="001149EF"/>
    <w:rsid w:val="001156A6"/>
    <w:rsid w:val="00121C01"/>
    <w:rsid w:val="00122400"/>
    <w:rsid w:val="00123FAC"/>
    <w:rsid w:val="001244A1"/>
    <w:rsid w:val="00124A3B"/>
    <w:rsid w:val="00125488"/>
    <w:rsid w:val="00125611"/>
    <w:rsid w:val="0012757F"/>
    <w:rsid w:val="00127995"/>
    <w:rsid w:val="001303AC"/>
    <w:rsid w:val="001311D8"/>
    <w:rsid w:val="00133FB9"/>
    <w:rsid w:val="00137C0E"/>
    <w:rsid w:val="00140372"/>
    <w:rsid w:val="00140AC6"/>
    <w:rsid w:val="001465D3"/>
    <w:rsid w:val="00147ABF"/>
    <w:rsid w:val="00151CDB"/>
    <w:rsid w:val="00155006"/>
    <w:rsid w:val="00155BBA"/>
    <w:rsid w:val="00156A98"/>
    <w:rsid w:val="001576AB"/>
    <w:rsid w:val="00157827"/>
    <w:rsid w:val="00163EF3"/>
    <w:rsid w:val="001642F9"/>
    <w:rsid w:val="00167180"/>
    <w:rsid w:val="001675EB"/>
    <w:rsid w:val="001702A7"/>
    <w:rsid w:val="001709E7"/>
    <w:rsid w:val="00170CC7"/>
    <w:rsid w:val="001710D4"/>
    <w:rsid w:val="00171360"/>
    <w:rsid w:val="00173976"/>
    <w:rsid w:val="00174156"/>
    <w:rsid w:val="0017484A"/>
    <w:rsid w:val="00175C3C"/>
    <w:rsid w:val="00180885"/>
    <w:rsid w:val="0018524A"/>
    <w:rsid w:val="00185892"/>
    <w:rsid w:val="00186400"/>
    <w:rsid w:val="00186917"/>
    <w:rsid w:val="00190E8A"/>
    <w:rsid w:val="00191124"/>
    <w:rsid w:val="001918C5"/>
    <w:rsid w:val="00191A1F"/>
    <w:rsid w:val="00192410"/>
    <w:rsid w:val="0019275F"/>
    <w:rsid w:val="00193D37"/>
    <w:rsid w:val="00194A2B"/>
    <w:rsid w:val="00194B60"/>
    <w:rsid w:val="00196BDA"/>
    <w:rsid w:val="00196C2E"/>
    <w:rsid w:val="001A0EBF"/>
    <w:rsid w:val="001A2089"/>
    <w:rsid w:val="001A4F75"/>
    <w:rsid w:val="001A52C2"/>
    <w:rsid w:val="001A6283"/>
    <w:rsid w:val="001A7B46"/>
    <w:rsid w:val="001A7CAA"/>
    <w:rsid w:val="001B0200"/>
    <w:rsid w:val="001B0C78"/>
    <w:rsid w:val="001B15A3"/>
    <w:rsid w:val="001B32CE"/>
    <w:rsid w:val="001B33A3"/>
    <w:rsid w:val="001B6068"/>
    <w:rsid w:val="001B7C22"/>
    <w:rsid w:val="001C04CE"/>
    <w:rsid w:val="001C11D4"/>
    <w:rsid w:val="001C1417"/>
    <w:rsid w:val="001C2A35"/>
    <w:rsid w:val="001C3ED6"/>
    <w:rsid w:val="001C412E"/>
    <w:rsid w:val="001C46D0"/>
    <w:rsid w:val="001C7001"/>
    <w:rsid w:val="001D00B5"/>
    <w:rsid w:val="001D0E22"/>
    <w:rsid w:val="001D0F19"/>
    <w:rsid w:val="001D2A4E"/>
    <w:rsid w:val="001D3187"/>
    <w:rsid w:val="001D3598"/>
    <w:rsid w:val="001D3642"/>
    <w:rsid w:val="001D573B"/>
    <w:rsid w:val="001D612D"/>
    <w:rsid w:val="001D696F"/>
    <w:rsid w:val="001D7184"/>
    <w:rsid w:val="001E06F4"/>
    <w:rsid w:val="001E0F51"/>
    <w:rsid w:val="001E1699"/>
    <w:rsid w:val="001E1F7C"/>
    <w:rsid w:val="001E33C3"/>
    <w:rsid w:val="001E4E6B"/>
    <w:rsid w:val="001E585A"/>
    <w:rsid w:val="001E5CF2"/>
    <w:rsid w:val="001E6EA3"/>
    <w:rsid w:val="001E7D91"/>
    <w:rsid w:val="001F0224"/>
    <w:rsid w:val="001F4249"/>
    <w:rsid w:val="001F5472"/>
    <w:rsid w:val="001F5DE2"/>
    <w:rsid w:val="001F61BE"/>
    <w:rsid w:val="001F79CE"/>
    <w:rsid w:val="001F7D85"/>
    <w:rsid w:val="001F7FDF"/>
    <w:rsid w:val="002003DE"/>
    <w:rsid w:val="002021E0"/>
    <w:rsid w:val="002067B1"/>
    <w:rsid w:val="00207487"/>
    <w:rsid w:val="0020752C"/>
    <w:rsid w:val="00210214"/>
    <w:rsid w:val="0021168D"/>
    <w:rsid w:val="00212519"/>
    <w:rsid w:val="002127A5"/>
    <w:rsid w:val="0021341D"/>
    <w:rsid w:val="00213E24"/>
    <w:rsid w:val="00214270"/>
    <w:rsid w:val="00215FD5"/>
    <w:rsid w:val="00216BFC"/>
    <w:rsid w:val="00220728"/>
    <w:rsid w:val="002216C5"/>
    <w:rsid w:val="002235F4"/>
    <w:rsid w:val="0022524F"/>
    <w:rsid w:val="00226D53"/>
    <w:rsid w:val="00227280"/>
    <w:rsid w:val="00227611"/>
    <w:rsid w:val="00232626"/>
    <w:rsid w:val="0023567D"/>
    <w:rsid w:val="00241223"/>
    <w:rsid w:val="00241C8A"/>
    <w:rsid w:val="00244A03"/>
    <w:rsid w:val="00244AE6"/>
    <w:rsid w:val="00244EF4"/>
    <w:rsid w:val="00246FC5"/>
    <w:rsid w:val="00250588"/>
    <w:rsid w:val="002516B9"/>
    <w:rsid w:val="00251AC9"/>
    <w:rsid w:val="002530B4"/>
    <w:rsid w:val="0025345D"/>
    <w:rsid w:val="002547B2"/>
    <w:rsid w:val="002549E2"/>
    <w:rsid w:val="0025607C"/>
    <w:rsid w:val="0025706E"/>
    <w:rsid w:val="00257AE4"/>
    <w:rsid w:val="00261A91"/>
    <w:rsid w:val="002623C2"/>
    <w:rsid w:val="0026275B"/>
    <w:rsid w:val="002628A5"/>
    <w:rsid w:val="00264168"/>
    <w:rsid w:val="002642F7"/>
    <w:rsid w:val="00264637"/>
    <w:rsid w:val="002665F8"/>
    <w:rsid w:val="002670E4"/>
    <w:rsid w:val="00271748"/>
    <w:rsid w:val="00272057"/>
    <w:rsid w:val="002720E4"/>
    <w:rsid w:val="002727DD"/>
    <w:rsid w:val="0027353C"/>
    <w:rsid w:val="0027367C"/>
    <w:rsid w:val="00273772"/>
    <w:rsid w:val="00275FF3"/>
    <w:rsid w:val="00277BEA"/>
    <w:rsid w:val="00280B14"/>
    <w:rsid w:val="00280C83"/>
    <w:rsid w:val="00280F2A"/>
    <w:rsid w:val="0028155A"/>
    <w:rsid w:val="002815AC"/>
    <w:rsid w:val="00285008"/>
    <w:rsid w:val="00285F5A"/>
    <w:rsid w:val="00287FF3"/>
    <w:rsid w:val="00292F4E"/>
    <w:rsid w:val="002932B3"/>
    <w:rsid w:val="00293415"/>
    <w:rsid w:val="00293B12"/>
    <w:rsid w:val="00293D4C"/>
    <w:rsid w:val="002955DC"/>
    <w:rsid w:val="002970C2"/>
    <w:rsid w:val="00297283"/>
    <w:rsid w:val="00297892"/>
    <w:rsid w:val="002A2778"/>
    <w:rsid w:val="002A363E"/>
    <w:rsid w:val="002A3711"/>
    <w:rsid w:val="002A45FC"/>
    <w:rsid w:val="002A4784"/>
    <w:rsid w:val="002A7767"/>
    <w:rsid w:val="002A7824"/>
    <w:rsid w:val="002B1067"/>
    <w:rsid w:val="002B136B"/>
    <w:rsid w:val="002B1581"/>
    <w:rsid w:val="002B15F8"/>
    <w:rsid w:val="002B4FC2"/>
    <w:rsid w:val="002B5ACF"/>
    <w:rsid w:val="002B5BED"/>
    <w:rsid w:val="002B5FBE"/>
    <w:rsid w:val="002B6487"/>
    <w:rsid w:val="002B6E80"/>
    <w:rsid w:val="002C08E6"/>
    <w:rsid w:val="002C0F58"/>
    <w:rsid w:val="002C0FEC"/>
    <w:rsid w:val="002C1CFF"/>
    <w:rsid w:val="002C1D1E"/>
    <w:rsid w:val="002C2ABB"/>
    <w:rsid w:val="002C2EB6"/>
    <w:rsid w:val="002C322F"/>
    <w:rsid w:val="002C494C"/>
    <w:rsid w:val="002C59AB"/>
    <w:rsid w:val="002D020E"/>
    <w:rsid w:val="002D1E18"/>
    <w:rsid w:val="002D25ED"/>
    <w:rsid w:val="002D29BA"/>
    <w:rsid w:val="002D34C2"/>
    <w:rsid w:val="002D4359"/>
    <w:rsid w:val="002D495E"/>
    <w:rsid w:val="002D5A56"/>
    <w:rsid w:val="002E36F8"/>
    <w:rsid w:val="002E3B53"/>
    <w:rsid w:val="002E3BC9"/>
    <w:rsid w:val="002E46C0"/>
    <w:rsid w:val="002E4C8C"/>
    <w:rsid w:val="002E6372"/>
    <w:rsid w:val="002E641B"/>
    <w:rsid w:val="002E77B9"/>
    <w:rsid w:val="002F1C5A"/>
    <w:rsid w:val="002F2D21"/>
    <w:rsid w:val="002F3A45"/>
    <w:rsid w:val="002F3D1D"/>
    <w:rsid w:val="002F3E82"/>
    <w:rsid w:val="002F401C"/>
    <w:rsid w:val="002F566D"/>
    <w:rsid w:val="002F5BF1"/>
    <w:rsid w:val="002F6826"/>
    <w:rsid w:val="0030143B"/>
    <w:rsid w:val="003024AB"/>
    <w:rsid w:val="00302B4D"/>
    <w:rsid w:val="0030327E"/>
    <w:rsid w:val="00304109"/>
    <w:rsid w:val="003041AE"/>
    <w:rsid w:val="00306503"/>
    <w:rsid w:val="00306B5B"/>
    <w:rsid w:val="00311BAC"/>
    <w:rsid w:val="003137A8"/>
    <w:rsid w:val="0031547B"/>
    <w:rsid w:val="00315486"/>
    <w:rsid w:val="003177D7"/>
    <w:rsid w:val="0032186A"/>
    <w:rsid w:val="00323333"/>
    <w:rsid w:val="00323E70"/>
    <w:rsid w:val="00324B2D"/>
    <w:rsid w:val="00324DB5"/>
    <w:rsid w:val="00326B3B"/>
    <w:rsid w:val="003277CB"/>
    <w:rsid w:val="00327C28"/>
    <w:rsid w:val="00330A8D"/>
    <w:rsid w:val="00330F82"/>
    <w:rsid w:val="00332922"/>
    <w:rsid w:val="00334B19"/>
    <w:rsid w:val="00334F04"/>
    <w:rsid w:val="00336FD2"/>
    <w:rsid w:val="00337C07"/>
    <w:rsid w:val="00340186"/>
    <w:rsid w:val="003409C7"/>
    <w:rsid w:val="00340CA0"/>
    <w:rsid w:val="00343133"/>
    <w:rsid w:val="0034397B"/>
    <w:rsid w:val="00345BDA"/>
    <w:rsid w:val="00346288"/>
    <w:rsid w:val="00346CC6"/>
    <w:rsid w:val="0035368B"/>
    <w:rsid w:val="003548CD"/>
    <w:rsid w:val="003561E1"/>
    <w:rsid w:val="0036081D"/>
    <w:rsid w:val="00361271"/>
    <w:rsid w:val="003654AC"/>
    <w:rsid w:val="00365603"/>
    <w:rsid w:val="00365633"/>
    <w:rsid w:val="00372B6E"/>
    <w:rsid w:val="0037356D"/>
    <w:rsid w:val="0037397D"/>
    <w:rsid w:val="003753D6"/>
    <w:rsid w:val="003779FF"/>
    <w:rsid w:val="003802B7"/>
    <w:rsid w:val="00380CA4"/>
    <w:rsid w:val="00381CCC"/>
    <w:rsid w:val="00381F4A"/>
    <w:rsid w:val="0038400B"/>
    <w:rsid w:val="00386098"/>
    <w:rsid w:val="00386156"/>
    <w:rsid w:val="00386CFF"/>
    <w:rsid w:val="00390239"/>
    <w:rsid w:val="003907F7"/>
    <w:rsid w:val="00390F3B"/>
    <w:rsid w:val="00391AE0"/>
    <w:rsid w:val="00392861"/>
    <w:rsid w:val="00394E65"/>
    <w:rsid w:val="00394EFE"/>
    <w:rsid w:val="00396260"/>
    <w:rsid w:val="00396C61"/>
    <w:rsid w:val="003A22A6"/>
    <w:rsid w:val="003A2462"/>
    <w:rsid w:val="003A2B22"/>
    <w:rsid w:val="003A2B3C"/>
    <w:rsid w:val="003A38D1"/>
    <w:rsid w:val="003A3901"/>
    <w:rsid w:val="003A5C3D"/>
    <w:rsid w:val="003A5DBC"/>
    <w:rsid w:val="003A6462"/>
    <w:rsid w:val="003A7908"/>
    <w:rsid w:val="003B0324"/>
    <w:rsid w:val="003B0DF0"/>
    <w:rsid w:val="003B10C9"/>
    <w:rsid w:val="003B2C9B"/>
    <w:rsid w:val="003B38C2"/>
    <w:rsid w:val="003B5FA9"/>
    <w:rsid w:val="003B6267"/>
    <w:rsid w:val="003B6AFF"/>
    <w:rsid w:val="003B7A1C"/>
    <w:rsid w:val="003C05B8"/>
    <w:rsid w:val="003C0D91"/>
    <w:rsid w:val="003C2BC0"/>
    <w:rsid w:val="003C4250"/>
    <w:rsid w:val="003C4B12"/>
    <w:rsid w:val="003C4ECB"/>
    <w:rsid w:val="003C6C08"/>
    <w:rsid w:val="003D00B8"/>
    <w:rsid w:val="003D20EB"/>
    <w:rsid w:val="003D264B"/>
    <w:rsid w:val="003D268E"/>
    <w:rsid w:val="003D277D"/>
    <w:rsid w:val="003D36B6"/>
    <w:rsid w:val="003D3924"/>
    <w:rsid w:val="003D4778"/>
    <w:rsid w:val="003D56B8"/>
    <w:rsid w:val="003D5CFC"/>
    <w:rsid w:val="003E0ABA"/>
    <w:rsid w:val="003E0DE7"/>
    <w:rsid w:val="003E1329"/>
    <w:rsid w:val="003E1872"/>
    <w:rsid w:val="003E198E"/>
    <w:rsid w:val="003E1ED7"/>
    <w:rsid w:val="003E20DC"/>
    <w:rsid w:val="003E33F5"/>
    <w:rsid w:val="003E4907"/>
    <w:rsid w:val="003E50FA"/>
    <w:rsid w:val="003E780D"/>
    <w:rsid w:val="003F0CD0"/>
    <w:rsid w:val="003F10DA"/>
    <w:rsid w:val="003F1B0A"/>
    <w:rsid w:val="003F2997"/>
    <w:rsid w:val="003F2A5D"/>
    <w:rsid w:val="003F4078"/>
    <w:rsid w:val="003F43BC"/>
    <w:rsid w:val="003F5C1D"/>
    <w:rsid w:val="003F60A4"/>
    <w:rsid w:val="003F745A"/>
    <w:rsid w:val="004027F9"/>
    <w:rsid w:val="00402910"/>
    <w:rsid w:val="004029E8"/>
    <w:rsid w:val="00404099"/>
    <w:rsid w:val="00404C21"/>
    <w:rsid w:val="0040524F"/>
    <w:rsid w:val="00405A9C"/>
    <w:rsid w:val="00405D00"/>
    <w:rsid w:val="00406038"/>
    <w:rsid w:val="0041209E"/>
    <w:rsid w:val="004125D7"/>
    <w:rsid w:val="00412C90"/>
    <w:rsid w:val="00412CB3"/>
    <w:rsid w:val="00415125"/>
    <w:rsid w:val="00416588"/>
    <w:rsid w:val="0041709A"/>
    <w:rsid w:val="004208DE"/>
    <w:rsid w:val="00420A4A"/>
    <w:rsid w:val="00421FF8"/>
    <w:rsid w:val="0042224D"/>
    <w:rsid w:val="00422EEC"/>
    <w:rsid w:val="004235AE"/>
    <w:rsid w:val="00423DF9"/>
    <w:rsid w:val="004254DB"/>
    <w:rsid w:val="00426358"/>
    <w:rsid w:val="00433214"/>
    <w:rsid w:val="00434EF5"/>
    <w:rsid w:val="00435539"/>
    <w:rsid w:val="00437B7E"/>
    <w:rsid w:val="00441222"/>
    <w:rsid w:val="00443479"/>
    <w:rsid w:val="00443913"/>
    <w:rsid w:val="00444CAE"/>
    <w:rsid w:val="00445C4C"/>
    <w:rsid w:val="00445D64"/>
    <w:rsid w:val="00446A70"/>
    <w:rsid w:val="00446E1F"/>
    <w:rsid w:val="00447C2D"/>
    <w:rsid w:val="004507F7"/>
    <w:rsid w:val="00452122"/>
    <w:rsid w:val="00452396"/>
    <w:rsid w:val="0045261E"/>
    <w:rsid w:val="00452CF4"/>
    <w:rsid w:val="00455A28"/>
    <w:rsid w:val="00456CE0"/>
    <w:rsid w:val="00460F1B"/>
    <w:rsid w:val="004612C9"/>
    <w:rsid w:val="004623A9"/>
    <w:rsid w:val="00462D55"/>
    <w:rsid w:val="00463CA0"/>
    <w:rsid w:val="004643B2"/>
    <w:rsid w:val="0046500E"/>
    <w:rsid w:val="00466C7E"/>
    <w:rsid w:val="00467509"/>
    <w:rsid w:val="00473B38"/>
    <w:rsid w:val="00475033"/>
    <w:rsid w:val="004753C4"/>
    <w:rsid w:val="00477F38"/>
    <w:rsid w:val="00480259"/>
    <w:rsid w:val="004805F1"/>
    <w:rsid w:val="00481A4F"/>
    <w:rsid w:val="00482E2C"/>
    <w:rsid w:val="00483614"/>
    <w:rsid w:val="0048400A"/>
    <w:rsid w:val="004851F8"/>
    <w:rsid w:val="004900A5"/>
    <w:rsid w:val="004908ED"/>
    <w:rsid w:val="00491C7C"/>
    <w:rsid w:val="0049406D"/>
    <w:rsid w:val="0049425E"/>
    <w:rsid w:val="0049552B"/>
    <w:rsid w:val="004966D9"/>
    <w:rsid w:val="00497747"/>
    <w:rsid w:val="00497A6B"/>
    <w:rsid w:val="004A2DD8"/>
    <w:rsid w:val="004A4E9E"/>
    <w:rsid w:val="004A504C"/>
    <w:rsid w:val="004A5131"/>
    <w:rsid w:val="004A5268"/>
    <w:rsid w:val="004A554B"/>
    <w:rsid w:val="004A602F"/>
    <w:rsid w:val="004A67D3"/>
    <w:rsid w:val="004B2511"/>
    <w:rsid w:val="004C1F4C"/>
    <w:rsid w:val="004C2E7A"/>
    <w:rsid w:val="004C3ADD"/>
    <w:rsid w:val="004C4FB7"/>
    <w:rsid w:val="004C671E"/>
    <w:rsid w:val="004C7B27"/>
    <w:rsid w:val="004D2245"/>
    <w:rsid w:val="004D24E1"/>
    <w:rsid w:val="004D5018"/>
    <w:rsid w:val="004D5039"/>
    <w:rsid w:val="004D78B3"/>
    <w:rsid w:val="004D7D30"/>
    <w:rsid w:val="004E0081"/>
    <w:rsid w:val="004E0481"/>
    <w:rsid w:val="004E0B04"/>
    <w:rsid w:val="004E0EE0"/>
    <w:rsid w:val="004E1E6E"/>
    <w:rsid w:val="004E281D"/>
    <w:rsid w:val="004E2DA0"/>
    <w:rsid w:val="004E3F50"/>
    <w:rsid w:val="004E4AC1"/>
    <w:rsid w:val="004E4D7B"/>
    <w:rsid w:val="004E7FE7"/>
    <w:rsid w:val="004F0D4F"/>
    <w:rsid w:val="004F129C"/>
    <w:rsid w:val="004F1C7E"/>
    <w:rsid w:val="004F23B7"/>
    <w:rsid w:val="004F308F"/>
    <w:rsid w:val="004F3756"/>
    <w:rsid w:val="004F3807"/>
    <w:rsid w:val="004F3C2C"/>
    <w:rsid w:val="004F401B"/>
    <w:rsid w:val="004F4528"/>
    <w:rsid w:val="004F4575"/>
    <w:rsid w:val="004F5612"/>
    <w:rsid w:val="004F71AA"/>
    <w:rsid w:val="005004EB"/>
    <w:rsid w:val="00500FBB"/>
    <w:rsid w:val="005048EF"/>
    <w:rsid w:val="005108E4"/>
    <w:rsid w:val="00511DD5"/>
    <w:rsid w:val="00512800"/>
    <w:rsid w:val="00513A12"/>
    <w:rsid w:val="005144F8"/>
    <w:rsid w:val="0051633E"/>
    <w:rsid w:val="00516739"/>
    <w:rsid w:val="00516CF7"/>
    <w:rsid w:val="005173BB"/>
    <w:rsid w:val="00517A37"/>
    <w:rsid w:val="00520A7D"/>
    <w:rsid w:val="00523454"/>
    <w:rsid w:val="00523BAB"/>
    <w:rsid w:val="00523F88"/>
    <w:rsid w:val="005246DF"/>
    <w:rsid w:val="00524821"/>
    <w:rsid w:val="00525D1F"/>
    <w:rsid w:val="00527C7F"/>
    <w:rsid w:val="00527D49"/>
    <w:rsid w:val="0053019E"/>
    <w:rsid w:val="00531E80"/>
    <w:rsid w:val="00531F80"/>
    <w:rsid w:val="005323E8"/>
    <w:rsid w:val="00533256"/>
    <w:rsid w:val="00533A0C"/>
    <w:rsid w:val="00533CFE"/>
    <w:rsid w:val="00536566"/>
    <w:rsid w:val="00536A18"/>
    <w:rsid w:val="00537194"/>
    <w:rsid w:val="00537FD5"/>
    <w:rsid w:val="005412AD"/>
    <w:rsid w:val="00542655"/>
    <w:rsid w:val="00543897"/>
    <w:rsid w:val="005438D1"/>
    <w:rsid w:val="00544144"/>
    <w:rsid w:val="00544C29"/>
    <w:rsid w:val="0054720C"/>
    <w:rsid w:val="00547980"/>
    <w:rsid w:val="00547D95"/>
    <w:rsid w:val="005519DC"/>
    <w:rsid w:val="00552F13"/>
    <w:rsid w:val="0055363F"/>
    <w:rsid w:val="00553829"/>
    <w:rsid w:val="0055435C"/>
    <w:rsid w:val="0055646F"/>
    <w:rsid w:val="00556E3A"/>
    <w:rsid w:val="00562A54"/>
    <w:rsid w:val="00562EB3"/>
    <w:rsid w:val="00562F21"/>
    <w:rsid w:val="0056506D"/>
    <w:rsid w:val="00565B9B"/>
    <w:rsid w:val="00566391"/>
    <w:rsid w:val="00567D4D"/>
    <w:rsid w:val="00570552"/>
    <w:rsid w:val="00570610"/>
    <w:rsid w:val="00570C8C"/>
    <w:rsid w:val="00571991"/>
    <w:rsid w:val="005728D6"/>
    <w:rsid w:val="005739F4"/>
    <w:rsid w:val="00573E93"/>
    <w:rsid w:val="00574A09"/>
    <w:rsid w:val="0057564D"/>
    <w:rsid w:val="00576224"/>
    <w:rsid w:val="005764AA"/>
    <w:rsid w:val="00576F5A"/>
    <w:rsid w:val="0058011E"/>
    <w:rsid w:val="00580176"/>
    <w:rsid w:val="00580307"/>
    <w:rsid w:val="00580E66"/>
    <w:rsid w:val="00582604"/>
    <w:rsid w:val="00582B21"/>
    <w:rsid w:val="005830F4"/>
    <w:rsid w:val="005834DC"/>
    <w:rsid w:val="00584D79"/>
    <w:rsid w:val="00586B76"/>
    <w:rsid w:val="0059244C"/>
    <w:rsid w:val="005950EC"/>
    <w:rsid w:val="005957DB"/>
    <w:rsid w:val="00597C9A"/>
    <w:rsid w:val="005B05A6"/>
    <w:rsid w:val="005B0BEF"/>
    <w:rsid w:val="005B1304"/>
    <w:rsid w:val="005B162C"/>
    <w:rsid w:val="005B5394"/>
    <w:rsid w:val="005B7685"/>
    <w:rsid w:val="005C2519"/>
    <w:rsid w:val="005C38EE"/>
    <w:rsid w:val="005C39C0"/>
    <w:rsid w:val="005C6304"/>
    <w:rsid w:val="005C74AC"/>
    <w:rsid w:val="005D1A3D"/>
    <w:rsid w:val="005D48E8"/>
    <w:rsid w:val="005D4DC1"/>
    <w:rsid w:val="005D5C71"/>
    <w:rsid w:val="005E0241"/>
    <w:rsid w:val="005E1D4B"/>
    <w:rsid w:val="005E1FB6"/>
    <w:rsid w:val="005E3E06"/>
    <w:rsid w:val="005E42FB"/>
    <w:rsid w:val="005E7676"/>
    <w:rsid w:val="005E7BE3"/>
    <w:rsid w:val="005F04DA"/>
    <w:rsid w:val="005F0A08"/>
    <w:rsid w:val="005F1D4B"/>
    <w:rsid w:val="005F2CE9"/>
    <w:rsid w:val="005F65AD"/>
    <w:rsid w:val="005F65E8"/>
    <w:rsid w:val="00600A20"/>
    <w:rsid w:val="00601010"/>
    <w:rsid w:val="00601068"/>
    <w:rsid w:val="00601CF7"/>
    <w:rsid w:val="006033AD"/>
    <w:rsid w:val="00604081"/>
    <w:rsid w:val="006046E9"/>
    <w:rsid w:val="00604DF3"/>
    <w:rsid w:val="0060555A"/>
    <w:rsid w:val="00607622"/>
    <w:rsid w:val="00611289"/>
    <w:rsid w:val="006121DF"/>
    <w:rsid w:val="00613D63"/>
    <w:rsid w:val="0061415C"/>
    <w:rsid w:val="00616EC7"/>
    <w:rsid w:val="00622AF7"/>
    <w:rsid w:val="00622C61"/>
    <w:rsid w:val="006230AB"/>
    <w:rsid w:val="00625C8B"/>
    <w:rsid w:val="00625E01"/>
    <w:rsid w:val="006271C1"/>
    <w:rsid w:val="0062769D"/>
    <w:rsid w:val="006314EC"/>
    <w:rsid w:val="00632277"/>
    <w:rsid w:val="0063535A"/>
    <w:rsid w:val="0063549D"/>
    <w:rsid w:val="00635914"/>
    <w:rsid w:val="00635CBD"/>
    <w:rsid w:val="006363CC"/>
    <w:rsid w:val="00636D52"/>
    <w:rsid w:val="0063718A"/>
    <w:rsid w:val="006419E9"/>
    <w:rsid w:val="006429FC"/>
    <w:rsid w:val="006437BA"/>
    <w:rsid w:val="00643B6A"/>
    <w:rsid w:val="00644D0A"/>
    <w:rsid w:val="0064620F"/>
    <w:rsid w:val="0064641D"/>
    <w:rsid w:val="00647110"/>
    <w:rsid w:val="00647718"/>
    <w:rsid w:val="00650C0E"/>
    <w:rsid w:val="00651BAF"/>
    <w:rsid w:val="0065202C"/>
    <w:rsid w:val="0065510F"/>
    <w:rsid w:val="0065571A"/>
    <w:rsid w:val="00655FD9"/>
    <w:rsid w:val="00656465"/>
    <w:rsid w:val="00656964"/>
    <w:rsid w:val="00657778"/>
    <w:rsid w:val="00660B09"/>
    <w:rsid w:val="0066222A"/>
    <w:rsid w:val="0066335C"/>
    <w:rsid w:val="006638DD"/>
    <w:rsid w:val="00663EF9"/>
    <w:rsid w:val="00666096"/>
    <w:rsid w:val="00666BCC"/>
    <w:rsid w:val="00666E85"/>
    <w:rsid w:val="00667315"/>
    <w:rsid w:val="00667A8F"/>
    <w:rsid w:val="00671314"/>
    <w:rsid w:val="006721EB"/>
    <w:rsid w:val="00673BAA"/>
    <w:rsid w:val="006742D8"/>
    <w:rsid w:val="00675C3B"/>
    <w:rsid w:val="00675E71"/>
    <w:rsid w:val="006770C3"/>
    <w:rsid w:val="00681131"/>
    <w:rsid w:val="00684571"/>
    <w:rsid w:val="00684D59"/>
    <w:rsid w:val="006866FA"/>
    <w:rsid w:val="00687754"/>
    <w:rsid w:val="00687D6E"/>
    <w:rsid w:val="00691D7D"/>
    <w:rsid w:val="00692CF8"/>
    <w:rsid w:val="00694A9E"/>
    <w:rsid w:val="00696643"/>
    <w:rsid w:val="00696ACB"/>
    <w:rsid w:val="00696B9E"/>
    <w:rsid w:val="006A171B"/>
    <w:rsid w:val="006A1868"/>
    <w:rsid w:val="006A2803"/>
    <w:rsid w:val="006A334C"/>
    <w:rsid w:val="006A362B"/>
    <w:rsid w:val="006A43A3"/>
    <w:rsid w:val="006A4D89"/>
    <w:rsid w:val="006A4F30"/>
    <w:rsid w:val="006A599E"/>
    <w:rsid w:val="006A59E8"/>
    <w:rsid w:val="006A7457"/>
    <w:rsid w:val="006B0B7A"/>
    <w:rsid w:val="006B1554"/>
    <w:rsid w:val="006B1E82"/>
    <w:rsid w:val="006B40F0"/>
    <w:rsid w:val="006B5EA9"/>
    <w:rsid w:val="006B681F"/>
    <w:rsid w:val="006B68CD"/>
    <w:rsid w:val="006B691C"/>
    <w:rsid w:val="006B6DDB"/>
    <w:rsid w:val="006C1104"/>
    <w:rsid w:val="006C133F"/>
    <w:rsid w:val="006C1878"/>
    <w:rsid w:val="006C18AA"/>
    <w:rsid w:val="006C2BE7"/>
    <w:rsid w:val="006C2E1C"/>
    <w:rsid w:val="006C4FB8"/>
    <w:rsid w:val="006C565D"/>
    <w:rsid w:val="006C57FA"/>
    <w:rsid w:val="006C7539"/>
    <w:rsid w:val="006D0409"/>
    <w:rsid w:val="006D2660"/>
    <w:rsid w:val="006D377F"/>
    <w:rsid w:val="006D431F"/>
    <w:rsid w:val="006D4BBA"/>
    <w:rsid w:val="006D71BB"/>
    <w:rsid w:val="006E1130"/>
    <w:rsid w:val="006E1A22"/>
    <w:rsid w:val="006E1B9B"/>
    <w:rsid w:val="006E1C30"/>
    <w:rsid w:val="006E1E54"/>
    <w:rsid w:val="006E2678"/>
    <w:rsid w:val="006E5336"/>
    <w:rsid w:val="006E662E"/>
    <w:rsid w:val="006F30BE"/>
    <w:rsid w:val="006F439F"/>
    <w:rsid w:val="006F791C"/>
    <w:rsid w:val="0070058C"/>
    <w:rsid w:val="007055D8"/>
    <w:rsid w:val="00705845"/>
    <w:rsid w:val="00707526"/>
    <w:rsid w:val="00711AE7"/>
    <w:rsid w:val="00715182"/>
    <w:rsid w:val="00715564"/>
    <w:rsid w:val="00717AFA"/>
    <w:rsid w:val="00717C02"/>
    <w:rsid w:val="00717F6C"/>
    <w:rsid w:val="00723841"/>
    <w:rsid w:val="00724F9D"/>
    <w:rsid w:val="00726E2B"/>
    <w:rsid w:val="00730147"/>
    <w:rsid w:val="00733280"/>
    <w:rsid w:val="0073351F"/>
    <w:rsid w:val="007345CF"/>
    <w:rsid w:val="007348C9"/>
    <w:rsid w:val="00734910"/>
    <w:rsid w:val="00734B3C"/>
    <w:rsid w:val="00741AE0"/>
    <w:rsid w:val="00742185"/>
    <w:rsid w:val="007428B9"/>
    <w:rsid w:val="0074355F"/>
    <w:rsid w:val="00744D89"/>
    <w:rsid w:val="007452A0"/>
    <w:rsid w:val="00750F5E"/>
    <w:rsid w:val="00751646"/>
    <w:rsid w:val="00753C46"/>
    <w:rsid w:val="00753E39"/>
    <w:rsid w:val="00754031"/>
    <w:rsid w:val="007548BD"/>
    <w:rsid w:val="00756733"/>
    <w:rsid w:val="0076014A"/>
    <w:rsid w:val="007616BA"/>
    <w:rsid w:val="00761DDC"/>
    <w:rsid w:val="00762E3D"/>
    <w:rsid w:val="0076472E"/>
    <w:rsid w:val="00764901"/>
    <w:rsid w:val="0076683C"/>
    <w:rsid w:val="007713D0"/>
    <w:rsid w:val="00771659"/>
    <w:rsid w:val="007728E7"/>
    <w:rsid w:val="00773106"/>
    <w:rsid w:val="00773E81"/>
    <w:rsid w:val="0077560A"/>
    <w:rsid w:val="007769C8"/>
    <w:rsid w:val="0078084D"/>
    <w:rsid w:val="00782B32"/>
    <w:rsid w:val="00782CCA"/>
    <w:rsid w:val="0078374E"/>
    <w:rsid w:val="00783AA6"/>
    <w:rsid w:val="00783DBB"/>
    <w:rsid w:val="00784D0F"/>
    <w:rsid w:val="00784F97"/>
    <w:rsid w:val="007860DD"/>
    <w:rsid w:val="0078685B"/>
    <w:rsid w:val="00786DC6"/>
    <w:rsid w:val="007902BD"/>
    <w:rsid w:val="00790F5C"/>
    <w:rsid w:val="00791C3F"/>
    <w:rsid w:val="00793022"/>
    <w:rsid w:val="007936FC"/>
    <w:rsid w:val="007949E0"/>
    <w:rsid w:val="00795A45"/>
    <w:rsid w:val="00796A9C"/>
    <w:rsid w:val="00797D0A"/>
    <w:rsid w:val="007A0533"/>
    <w:rsid w:val="007A12D6"/>
    <w:rsid w:val="007A1FFA"/>
    <w:rsid w:val="007A28AF"/>
    <w:rsid w:val="007A40AC"/>
    <w:rsid w:val="007A4E1D"/>
    <w:rsid w:val="007A4ECF"/>
    <w:rsid w:val="007A73F3"/>
    <w:rsid w:val="007A7B18"/>
    <w:rsid w:val="007B0BE1"/>
    <w:rsid w:val="007B1F87"/>
    <w:rsid w:val="007B2038"/>
    <w:rsid w:val="007B3873"/>
    <w:rsid w:val="007B5419"/>
    <w:rsid w:val="007B5C46"/>
    <w:rsid w:val="007B5FD7"/>
    <w:rsid w:val="007B72BF"/>
    <w:rsid w:val="007C01B1"/>
    <w:rsid w:val="007C06DF"/>
    <w:rsid w:val="007C139D"/>
    <w:rsid w:val="007C2873"/>
    <w:rsid w:val="007C28F3"/>
    <w:rsid w:val="007C55B5"/>
    <w:rsid w:val="007C5A6D"/>
    <w:rsid w:val="007D1389"/>
    <w:rsid w:val="007D3A65"/>
    <w:rsid w:val="007D5528"/>
    <w:rsid w:val="007D56D1"/>
    <w:rsid w:val="007D686A"/>
    <w:rsid w:val="007E09B8"/>
    <w:rsid w:val="007E1AE3"/>
    <w:rsid w:val="007E1F1C"/>
    <w:rsid w:val="007E3B06"/>
    <w:rsid w:val="007E6918"/>
    <w:rsid w:val="007E7E34"/>
    <w:rsid w:val="007F05F3"/>
    <w:rsid w:val="007F136D"/>
    <w:rsid w:val="007F36F5"/>
    <w:rsid w:val="007F37E6"/>
    <w:rsid w:val="007F57C4"/>
    <w:rsid w:val="007F671E"/>
    <w:rsid w:val="0080119F"/>
    <w:rsid w:val="00801908"/>
    <w:rsid w:val="00804FBF"/>
    <w:rsid w:val="00806073"/>
    <w:rsid w:val="008106BD"/>
    <w:rsid w:val="00810813"/>
    <w:rsid w:val="00811D06"/>
    <w:rsid w:val="00812FDA"/>
    <w:rsid w:val="00815B35"/>
    <w:rsid w:val="00817B95"/>
    <w:rsid w:val="008215D2"/>
    <w:rsid w:val="00822455"/>
    <w:rsid w:val="00825174"/>
    <w:rsid w:val="008252D6"/>
    <w:rsid w:val="0083335A"/>
    <w:rsid w:val="00834776"/>
    <w:rsid w:val="00835312"/>
    <w:rsid w:val="0083663A"/>
    <w:rsid w:val="008375F9"/>
    <w:rsid w:val="00837A06"/>
    <w:rsid w:val="0084089C"/>
    <w:rsid w:val="00844014"/>
    <w:rsid w:val="008503E4"/>
    <w:rsid w:val="008508AC"/>
    <w:rsid w:val="00850CF2"/>
    <w:rsid w:val="00851DC3"/>
    <w:rsid w:val="008522A7"/>
    <w:rsid w:val="008523CB"/>
    <w:rsid w:val="00852820"/>
    <w:rsid w:val="00853502"/>
    <w:rsid w:val="00854560"/>
    <w:rsid w:val="008563F1"/>
    <w:rsid w:val="00856FBE"/>
    <w:rsid w:val="0086001A"/>
    <w:rsid w:val="008600A6"/>
    <w:rsid w:val="008607DB"/>
    <w:rsid w:val="008607F3"/>
    <w:rsid w:val="00862202"/>
    <w:rsid w:val="008633F9"/>
    <w:rsid w:val="00863718"/>
    <w:rsid w:val="008638BD"/>
    <w:rsid w:val="00863EED"/>
    <w:rsid w:val="008659FB"/>
    <w:rsid w:val="00866B32"/>
    <w:rsid w:val="00866DE6"/>
    <w:rsid w:val="00870464"/>
    <w:rsid w:val="008711CE"/>
    <w:rsid w:val="008718BD"/>
    <w:rsid w:val="0087307F"/>
    <w:rsid w:val="008733F4"/>
    <w:rsid w:val="008751B0"/>
    <w:rsid w:val="0087587C"/>
    <w:rsid w:val="00877DEE"/>
    <w:rsid w:val="008801F6"/>
    <w:rsid w:val="00880A38"/>
    <w:rsid w:val="00883252"/>
    <w:rsid w:val="00883CE0"/>
    <w:rsid w:val="00884255"/>
    <w:rsid w:val="00884406"/>
    <w:rsid w:val="00884C6E"/>
    <w:rsid w:val="00885316"/>
    <w:rsid w:val="00886E61"/>
    <w:rsid w:val="0089022D"/>
    <w:rsid w:val="00891753"/>
    <w:rsid w:val="00891D6E"/>
    <w:rsid w:val="0089328F"/>
    <w:rsid w:val="00893340"/>
    <w:rsid w:val="00893D61"/>
    <w:rsid w:val="00894713"/>
    <w:rsid w:val="0089642B"/>
    <w:rsid w:val="008A000C"/>
    <w:rsid w:val="008A0601"/>
    <w:rsid w:val="008A28D1"/>
    <w:rsid w:val="008A3365"/>
    <w:rsid w:val="008A3566"/>
    <w:rsid w:val="008A67F7"/>
    <w:rsid w:val="008A759C"/>
    <w:rsid w:val="008A7AE9"/>
    <w:rsid w:val="008B0CAC"/>
    <w:rsid w:val="008B222F"/>
    <w:rsid w:val="008B61D3"/>
    <w:rsid w:val="008C1212"/>
    <w:rsid w:val="008C1C6B"/>
    <w:rsid w:val="008C1EAF"/>
    <w:rsid w:val="008C2608"/>
    <w:rsid w:val="008C7D47"/>
    <w:rsid w:val="008D1CA8"/>
    <w:rsid w:val="008D1EC4"/>
    <w:rsid w:val="008D3379"/>
    <w:rsid w:val="008D3F5E"/>
    <w:rsid w:val="008D6C85"/>
    <w:rsid w:val="008D75D8"/>
    <w:rsid w:val="008E1572"/>
    <w:rsid w:val="008E246F"/>
    <w:rsid w:val="008E7682"/>
    <w:rsid w:val="008F0824"/>
    <w:rsid w:val="008F0B24"/>
    <w:rsid w:val="008F4962"/>
    <w:rsid w:val="008F5DA4"/>
    <w:rsid w:val="008F6293"/>
    <w:rsid w:val="008F68DB"/>
    <w:rsid w:val="008F72B3"/>
    <w:rsid w:val="008F751E"/>
    <w:rsid w:val="0090020F"/>
    <w:rsid w:val="00900844"/>
    <w:rsid w:val="00901E15"/>
    <w:rsid w:val="00902C29"/>
    <w:rsid w:val="00904260"/>
    <w:rsid w:val="00904C76"/>
    <w:rsid w:val="0091201C"/>
    <w:rsid w:val="00912F01"/>
    <w:rsid w:val="00913EA0"/>
    <w:rsid w:val="00915CEE"/>
    <w:rsid w:val="00916F4E"/>
    <w:rsid w:val="00917123"/>
    <w:rsid w:val="0091727F"/>
    <w:rsid w:val="009179A8"/>
    <w:rsid w:val="00917E77"/>
    <w:rsid w:val="009211E0"/>
    <w:rsid w:val="009214BF"/>
    <w:rsid w:val="009231EE"/>
    <w:rsid w:val="00923C66"/>
    <w:rsid w:val="00927585"/>
    <w:rsid w:val="00932DC1"/>
    <w:rsid w:val="00934F5F"/>
    <w:rsid w:val="00935307"/>
    <w:rsid w:val="009356E6"/>
    <w:rsid w:val="00935A95"/>
    <w:rsid w:val="0093620A"/>
    <w:rsid w:val="009403CC"/>
    <w:rsid w:val="00941CEC"/>
    <w:rsid w:val="0094396B"/>
    <w:rsid w:val="00944D4D"/>
    <w:rsid w:val="009468CB"/>
    <w:rsid w:val="0094732A"/>
    <w:rsid w:val="009478A1"/>
    <w:rsid w:val="0095151C"/>
    <w:rsid w:val="00951B8A"/>
    <w:rsid w:val="00951C13"/>
    <w:rsid w:val="009541E1"/>
    <w:rsid w:val="009548AC"/>
    <w:rsid w:val="00954B99"/>
    <w:rsid w:val="00955CC9"/>
    <w:rsid w:val="00955D0E"/>
    <w:rsid w:val="00957F02"/>
    <w:rsid w:val="00960834"/>
    <w:rsid w:val="00960E53"/>
    <w:rsid w:val="0096312A"/>
    <w:rsid w:val="009632F0"/>
    <w:rsid w:val="00963636"/>
    <w:rsid w:val="00964071"/>
    <w:rsid w:val="0096438D"/>
    <w:rsid w:val="009648AE"/>
    <w:rsid w:val="009669A8"/>
    <w:rsid w:val="00966B79"/>
    <w:rsid w:val="00966CFA"/>
    <w:rsid w:val="00975F65"/>
    <w:rsid w:val="00980404"/>
    <w:rsid w:val="0098133A"/>
    <w:rsid w:val="009815D6"/>
    <w:rsid w:val="00981F20"/>
    <w:rsid w:val="00983C7F"/>
    <w:rsid w:val="009876DF"/>
    <w:rsid w:val="00991654"/>
    <w:rsid w:val="00991C66"/>
    <w:rsid w:val="009945C5"/>
    <w:rsid w:val="00994E95"/>
    <w:rsid w:val="0099590B"/>
    <w:rsid w:val="009960A5"/>
    <w:rsid w:val="009A04CE"/>
    <w:rsid w:val="009A18AC"/>
    <w:rsid w:val="009A2257"/>
    <w:rsid w:val="009A2691"/>
    <w:rsid w:val="009A637C"/>
    <w:rsid w:val="009A6487"/>
    <w:rsid w:val="009A76F0"/>
    <w:rsid w:val="009B0055"/>
    <w:rsid w:val="009B14BD"/>
    <w:rsid w:val="009B1500"/>
    <w:rsid w:val="009B2085"/>
    <w:rsid w:val="009B49C4"/>
    <w:rsid w:val="009B4D08"/>
    <w:rsid w:val="009B6496"/>
    <w:rsid w:val="009B6881"/>
    <w:rsid w:val="009B7CA4"/>
    <w:rsid w:val="009C0871"/>
    <w:rsid w:val="009C0AAA"/>
    <w:rsid w:val="009C1223"/>
    <w:rsid w:val="009C29A0"/>
    <w:rsid w:val="009C33B0"/>
    <w:rsid w:val="009C484D"/>
    <w:rsid w:val="009C5193"/>
    <w:rsid w:val="009C56DC"/>
    <w:rsid w:val="009C6B5E"/>
    <w:rsid w:val="009C70DA"/>
    <w:rsid w:val="009C79EA"/>
    <w:rsid w:val="009D0A53"/>
    <w:rsid w:val="009D0C01"/>
    <w:rsid w:val="009D11B5"/>
    <w:rsid w:val="009D2F17"/>
    <w:rsid w:val="009D2F7B"/>
    <w:rsid w:val="009D3159"/>
    <w:rsid w:val="009D36C1"/>
    <w:rsid w:val="009D49B2"/>
    <w:rsid w:val="009D630F"/>
    <w:rsid w:val="009D66C9"/>
    <w:rsid w:val="009D72DF"/>
    <w:rsid w:val="009D7B29"/>
    <w:rsid w:val="009E01F3"/>
    <w:rsid w:val="009E0398"/>
    <w:rsid w:val="009E1197"/>
    <w:rsid w:val="009E175B"/>
    <w:rsid w:val="009E3646"/>
    <w:rsid w:val="009E3A01"/>
    <w:rsid w:val="009E485E"/>
    <w:rsid w:val="009E630D"/>
    <w:rsid w:val="009E6CAA"/>
    <w:rsid w:val="009E7ABB"/>
    <w:rsid w:val="009F1963"/>
    <w:rsid w:val="009F377F"/>
    <w:rsid w:val="009F3DA9"/>
    <w:rsid w:val="00A01EB7"/>
    <w:rsid w:val="00A02425"/>
    <w:rsid w:val="00A02CAE"/>
    <w:rsid w:val="00A04B87"/>
    <w:rsid w:val="00A0522C"/>
    <w:rsid w:val="00A056FC"/>
    <w:rsid w:val="00A07C95"/>
    <w:rsid w:val="00A1038A"/>
    <w:rsid w:val="00A11F6C"/>
    <w:rsid w:val="00A14458"/>
    <w:rsid w:val="00A14815"/>
    <w:rsid w:val="00A1685D"/>
    <w:rsid w:val="00A17A98"/>
    <w:rsid w:val="00A17DF4"/>
    <w:rsid w:val="00A2300E"/>
    <w:rsid w:val="00A23C35"/>
    <w:rsid w:val="00A24892"/>
    <w:rsid w:val="00A25369"/>
    <w:rsid w:val="00A25F9F"/>
    <w:rsid w:val="00A266B9"/>
    <w:rsid w:val="00A30CDE"/>
    <w:rsid w:val="00A30D09"/>
    <w:rsid w:val="00A30EFE"/>
    <w:rsid w:val="00A310E7"/>
    <w:rsid w:val="00A3185E"/>
    <w:rsid w:val="00A3209F"/>
    <w:rsid w:val="00A328BC"/>
    <w:rsid w:val="00A32ED1"/>
    <w:rsid w:val="00A34ACC"/>
    <w:rsid w:val="00A34BDE"/>
    <w:rsid w:val="00A363D5"/>
    <w:rsid w:val="00A4115A"/>
    <w:rsid w:val="00A41EE5"/>
    <w:rsid w:val="00A42BE7"/>
    <w:rsid w:val="00A43AFF"/>
    <w:rsid w:val="00A44277"/>
    <w:rsid w:val="00A47500"/>
    <w:rsid w:val="00A47583"/>
    <w:rsid w:val="00A50989"/>
    <w:rsid w:val="00A51F68"/>
    <w:rsid w:val="00A525CF"/>
    <w:rsid w:val="00A53B53"/>
    <w:rsid w:val="00A54EB2"/>
    <w:rsid w:val="00A555A2"/>
    <w:rsid w:val="00A56FA9"/>
    <w:rsid w:val="00A57B7A"/>
    <w:rsid w:val="00A60681"/>
    <w:rsid w:val="00A60C5D"/>
    <w:rsid w:val="00A64BE6"/>
    <w:rsid w:val="00A64DFE"/>
    <w:rsid w:val="00A6532C"/>
    <w:rsid w:val="00A66D37"/>
    <w:rsid w:val="00A66F04"/>
    <w:rsid w:val="00A677E2"/>
    <w:rsid w:val="00A703AE"/>
    <w:rsid w:val="00A70497"/>
    <w:rsid w:val="00A70681"/>
    <w:rsid w:val="00A70B1D"/>
    <w:rsid w:val="00A710BD"/>
    <w:rsid w:val="00A72560"/>
    <w:rsid w:val="00A72842"/>
    <w:rsid w:val="00A73B6E"/>
    <w:rsid w:val="00A73BB8"/>
    <w:rsid w:val="00A73DBE"/>
    <w:rsid w:val="00A74597"/>
    <w:rsid w:val="00A7627C"/>
    <w:rsid w:val="00A814C4"/>
    <w:rsid w:val="00A81C86"/>
    <w:rsid w:val="00A84143"/>
    <w:rsid w:val="00A86287"/>
    <w:rsid w:val="00A901B0"/>
    <w:rsid w:val="00A90F09"/>
    <w:rsid w:val="00A9298E"/>
    <w:rsid w:val="00A92A2C"/>
    <w:rsid w:val="00A92ADC"/>
    <w:rsid w:val="00A939CF"/>
    <w:rsid w:val="00A944F3"/>
    <w:rsid w:val="00A94CE5"/>
    <w:rsid w:val="00A95E47"/>
    <w:rsid w:val="00A9611B"/>
    <w:rsid w:val="00AA1457"/>
    <w:rsid w:val="00AA4131"/>
    <w:rsid w:val="00AA55A2"/>
    <w:rsid w:val="00AA5EE0"/>
    <w:rsid w:val="00AA691D"/>
    <w:rsid w:val="00AB094E"/>
    <w:rsid w:val="00AB183A"/>
    <w:rsid w:val="00AB30BE"/>
    <w:rsid w:val="00AB39B0"/>
    <w:rsid w:val="00AB453F"/>
    <w:rsid w:val="00AB5014"/>
    <w:rsid w:val="00AB5F6D"/>
    <w:rsid w:val="00AB6353"/>
    <w:rsid w:val="00AB7DBF"/>
    <w:rsid w:val="00AC0482"/>
    <w:rsid w:val="00AC20B4"/>
    <w:rsid w:val="00AC418A"/>
    <w:rsid w:val="00AC5AD1"/>
    <w:rsid w:val="00AC61DA"/>
    <w:rsid w:val="00AC7024"/>
    <w:rsid w:val="00AD06E4"/>
    <w:rsid w:val="00AD12E8"/>
    <w:rsid w:val="00AD19DE"/>
    <w:rsid w:val="00AD449F"/>
    <w:rsid w:val="00AD47DF"/>
    <w:rsid w:val="00AD4CB2"/>
    <w:rsid w:val="00AD5676"/>
    <w:rsid w:val="00AD647A"/>
    <w:rsid w:val="00AD7938"/>
    <w:rsid w:val="00AE0DA2"/>
    <w:rsid w:val="00AE27E4"/>
    <w:rsid w:val="00AE2DB6"/>
    <w:rsid w:val="00AE39CC"/>
    <w:rsid w:val="00AE667F"/>
    <w:rsid w:val="00AE6D20"/>
    <w:rsid w:val="00AE7C26"/>
    <w:rsid w:val="00AF1398"/>
    <w:rsid w:val="00AF4378"/>
    <w:rsid w:val="00AF5665"/>
    <w:rsid w:val="00AF6120"/>
    <w:rsid w:val="00AF686C"/>
    <w:rsid w:val="00AF6BD8"/>
    <w:rsid w:val="00AF7A13"/>
    <w:rsid w:val="00B001DD"/>
    <w:rsid w:val="00B00A85"/>
    <w:rsid w:val="00B013F5"/>
    <w:rsid w:val="00B03778"/>
    <w:rsid w:val="00B04A16"/>
    <w:rsid w:val="00B0533A"/>
    <w:rsid w:val="00B05F04"/>
    <w:rsid w:val="00B05F39"/>
    <w:rsid w:val="00B0602E"/>
    <w:rsid w:val="00B12E47"/>
    <w:rsid w:val="00B14EC6"/>
    <w:rsid w:val="00B1526E"/>
    <w:rsid w:val="00B15371"/>
    <w:rsid w:val="00B16E95"/>
    <w:rsid w:val="00B17568"/>
    <w:rsid w:val="00B1780A"/>
    <w:rsid w:val="00B213F0"/>
    <w:rsid w:val="00B21E35"/>
    <w:rsid w:val="00B229CB"/>
    <w:rsid w:val="00B233F3"/>
    <w:rsid w:val="00B242C6"/>
    <w:rsid w:val="00B262A5"/>
    <w:rsid w:val="00B26340"/>
    <w:rsid w:val="00B27620"/>
    <w:rsid w:val="00B27C6A"/>
    <w:rsid w:val="00B31101"/>
    <w:rsid w:val="00B337D2"/>
    <w:rsid w:val="00B34299"/>
    <w:rsid w:val="00B35094"/>
    <w:rsid w:val="00B353C9"/>
    <w:rsid w:val="00B368D5"/>
    <w:rsid w:val="00B36AA8"/>
    <w:rsid w:val="00B3718C"/>
    <w:rsid w:val="00B40EBE"/>
    <w:rsid w:val="00B41513"/>
    <w:rsid w:val="00B42784"/>
    <w:rsid w:val="00B42A56"/>
    <w:rsid w:val="00B432E6"/>
    <w:rsid w:val="00B433A1"/>
    <w:rsid w:val="00B4693C"/>
    <w:rsid w:val="00B47BDC"/>
    <w:rsid w:val="00B52459"/>
    <w:rsid w:val="00B55111"/>
    <w:rsid w:val="00B56756"/>
    <w:rsid w:val="00B56F3F"/>
    <w:rsid w:val="00B574D0"/>
    <w:rsid w:val="00B57BBA"/>
    <w:rsid w:val="00B6177F"/>
    <w:rsid w:val="00B61FA3"/>
    <w:rsid w:val="00B644E1"/>
    <w:rsid w:val="00B66EAD"/>
    <w:rsid w:val="00B67A17"/>
    <w:rsid w:val="00B71051"/>
    <w:rsid w:val="00B71939"/>
    <w:rsid w:val="00B72D03"/>
    <w:rsid w:val="00B731C4"/>
    <w:rsid w:val="00B73254"/>
    <w:rsid w:val="00B77734"/>
    <w:rsid w:val="00B77785"/>
    <w:rsid w:val="00B84CD0"/>
    <w:rsid w:val="00B852FB"/>
    <w:rsid w:val="00B87B4C"/>
    <w:rsid w:val="00B87DCC"/>
    <w:rsid w:val="00B87DF6"/>
    <w:rsid w:val="00B90347"/>
    <w:rsid w:val="00B903D1"/>
    <w:rsid w:val="00B91464"/>
    <w:rsid w:val="00B9292D"/>
    <w:rsid w:val="00B9315F"/>
    <w:rsid w:val="00B9456A"/>
    <w:rsid w:val="00B97821"/>
    <w:rsid w:val="00B97B1D"/>
    <w:rsid w:val="00B97CE1"/>
    <w:rsid w:val="00BA0079"/>
    <w:rsid w:val="00BA0710"/>
    <w:rsid w:val="00BA0B26"/>
    <w:rsid w:val="00BA1A1D"/>
    <w:rsid w:val="00BA2057"/>
    <w:rsid w:val="00BA2953"/>
    <w:rsid w:val="00BA3155"/>
    <w:rsid w:val="00BA38CA"/>
    <w:rsid w:val="00BA5CE2"/>
    <w:rsid w:val="00BA5D87"/>
    <w:rsid w:val="00BA6240"/>
    <w:rsid w:val="00BA6CEB"/>
    <w:rsid w:val="00BA6E08"/>
    <w:rsid w:val="00BA7A69"/>
    <w:rsid w:val="00BB0079"/>
    <w:rsid w:val="00BB101E"/>
    <w:rsid w:val="00BB4C18"/>
    <w:rsid w:val="00BB6819"/>
    <w:rsid w:val="00BB75B8"/>
    <w:rsid w:val="00BB7B96"/>
    <w:rsid w:val="00BC39CC"/>
    <w:rsid w:val="00BC4A0B"/>
    <w:rsid w:val="00BC4E32"/>
    <w:rsid w:val="00BD0B87"/>
    <w:rsid w:val="00BD1544"/>
    <w:rsid w:val="00BD212E"/>
    <w:rsid w:val="00BD2BFB"/>
    <w:rsid w:val="00BD37EE"/>
    <w:rsid w:val="00BD42BB"/>
    <w:rsid w:val="00BD483B"/>
    <w:rsid w:val="00BD4A71"/>
    <w:rsid w:val="00BD5187"/>
    <w:rsid w:val="00BD6BE8"/>
    <w:rsid w:val="00BD7545"/>
    <w:rsid w:val="00BE117E"/>
    <w:rsid w:val="00BE26A5"/>
    <w:rsid w:val="00BE350D"/>
    <w:rsid w:val="00BE36D4"/>
    <w:rsid w:val="00BE4892"/>
    <w:rsid w:val="00BE4F2F"/>
    <w:rsid w:val="00BE5DF1"/>
    <w:rsid w:val="00BE624E"/>
    <w:rsid w:val="00BE70DE"/>
    <w:rsid w:val="00BE7717"/>
    <w:rsid w:val="00BE7BED"/>
    <w:rsid w:val="00BF0056"/>
    <w:rsid w:val="00BF3E18"/>
    <w:rsid w:val="00BF4090"/>
    <w:rsid w:val="00BF4227"/>
    <w:rsid w:val="00BF502D"/>
    <w:rsid w:val="00BF656B"/>
    <w:rsid w:val="00BF784D"/>
    <w:rsid w:val="00C01470"/>
    <w:rsid w:val="00C01ED0"/>
    <w:rsid w:val="00C03F60"/>
    <w:rsid w:val="00C05601"/>
    <w:rsid w:val="00C05FD8"/>
    <w:rsid w:val="00C06408"/>
    <w:rsid w:val="00C07C9F"/>
    <w:rsid w:val="00C10733"/>
    <w:rsid w:val="00C11448"/>
    <w:rsid w:val="00C11489"/>
    <w:rsid w:val="00C12C17"/>
    <w:rsid w:val="00C1503C"/>
    <w:rsid w:val="00C157B9"/>
    <w:rsid w:val="00C1596F"/>
    <w:rsid w:val="00C160A0"/>
    <w:rsid w:val="00C213BD"/>
    <w:rsid w:val="00C219EF"/>
    <w:rsid w:val="00C21C2F"/>
    <w:rsid w:val="00C223D9"/>
    <w:rsid w:val="00C22744"/>
    <w:rsid w:val="00C23332"/>
    <w:rsid w:val="00C23F17"/>
    <w:rsid w:val="00C25089"/>
    <w:rsid w:val="00C30067"/>
    <w:rsid w:val="00C30A71"/>
    <w:rsid w:val="00C33E36"/>
    <w:rsid w:val="00C352F1"/>
    <w:rsid w:val="00C404FF"/>
    <w:rsid w:val="00C42E7C"/>
    <w:rsid w:val="00C432F3"/>
    <w:rsid w:val="00C439EC"/>
    <w:rsid w:val="00C452C7"/>
    <w:rsid w:val="00C46842"/>
    <w:rsid w:val="00C47F89"/>
    <w:rsid w:val="00C50D62"/>
    <w:rsid w:val="00C519DE"/>
    <w:rsid w:val="00C52957"/>
    <w:rsid w:val="00C541FD"/>
    <w:rsid w:val="00C5574B"/>
    <w:rsid w:val="00C5705D"/>
    <w:rsid w:val="00C61852"/>
    <w:rsid w:val="00C629F0"/>
    <w:rsid w:val="00C6353A"/>
    <w:rsid w:val="00C6440D"/>
    <w:rsid w:val="00C654C0"/>
    <w:rsid w:val="00C65953"/>
    <w:rsid w:val="00C668F3"/>
    <w:rsid w:val="00C72950"/>
    <w:rsid w:val="00C72D68"/>
    <w:rsid w:val="00C737BF"/>
    <w:rsid w:val="00C7539C"/>
    <w:rsid w:val="00C76A6F"/>
    <w:rsid w:val="00C76D3C"/>
    <w:rsid w:val="00C77AE9"/>
    <w:rsid w:val="00C825CB"/>
    <w:rsid w:val="00C82B7F"/>
    <w:rsid w:val="00C835E5"/>
    <w:rsid w:val="00C85EA3"/>
    <w:rsid w:val="00C8643D"/>
    <w:rsid w:val="00C87F15"/>
    <w:rsid w:val="00C903FA"/>
    <w:rsid w:val="00C907FB"/>
    <w:rsid w:val="00C90B20"/>
    <w:rsid w:val="00C96BE6"/>
    <w:rsid w:val="00C975BB"/>
    <w:rsid w:val="00CA2906"/>
    <w:rsid w:val="00CA4E0B"/>
    <w:rsid w:val="00CA5B4B"/>
    <w:rsid w:val="00CB0579"/>
    <w:rsid w:val="00CB1ADC"/>
    <w:rsid w:val="00CB2626"/>
    <w:rsid w:val="00CB32E4"/>
    <w:rsid w:val="00CB380C"/>
    <w:rsid w:val="00CB4660"/>
    <w:rsid w:val="00CB61C7"/>
    <w:rsid w:val="00CB78B9"/>
    <w:rsid w:val="00CC203C"/>
    <w:rsid w:val="00CC2ED6"/>
    <w:rsid w:val="00CC2FC3"/>
    <w:rsid w:val="00CC42A8"/>
    <w:rsid w:val="00CC42B3"/>
    <w:rsid w:val="00CC5BA6"/>
    <w:rsid w:val="00CC626E"/>
    <w:rsid w:val="00CC67A5"/>
    <w:rsid w:val="00CC7F64"/>
    <w:rsid w:val="00CD0AD0"/>
    <w:rsid w:val="00CD1EBF"/>
    <w:rsid w:val="00CD29FC"/>
    <w:rsid w:val="00CD35EF"/>
    <w:rsid w:val="00CD4EC1"/>
    <w:rsid w:val="00CD6C52"/>
    <w:rsid w:val="00CE088D"/>
    <w:rsid w:val="00CE1D3D"/>
    <w:rsid w:val="00CE3A72"/>
    <w:rsid w:val="00CE4D0C"/>
    <w:rsid w:val="00CE551A"/>
    <w:rsid w:val="00CE68AF"/>
    <w:rsid w:val="00CE6F41"/>
    <w:rsid w:val="00CE746A"/>
    <w:rsid w:val="00CE76AD"/>
    <w:rsid w:val="00CF0B57"/>
    <w:rsid w:val="00CF23A9"/>
    <w:rsid w:val="00CF2A12"/>
    <w:rsid w:val="00CF3A4E"/>
    <w:rsid w:val="00CF3FCD"/>
    <w:rsid w:val="00CF4D52"/>
    <w:rsid w:val="00CF6CBD"/>
    <w:rsid w:val="00D00E7B"/>
    <w:rsid w:val="00D017B0"/>
    <w:rsid w:val="00D02112"/>
    <w:rsid w:val="00D065A1"/>
    <w:rsid w:val="00D07D80"/>
    <w:rsid w:val="00D103DA"/>
    <w:rsid w:val="00D104CE"/>
    <w:rsid w:val="00D11C87"/>
    <w:rsid w:val="00D175D7"/>
    <w:rsid w:val="00D179A2"/>
    <w:rsid w:val="00D17A34"/>
    <w:rsid w:val="00D17DE0"/>
    <w:rsid w:val="00D17E89"/>
    <w:rsid w:val="00D17F3A"/>
    <w:rsid w:val="00D2103B"/>
    <w:rsid w:val="00D223B4"/>
    <w:rsid w:val="00D2307D"/>
    <w:rsid w:val="00D2514A"/>
    <w:rsid w:val="00D25331"/>
    <w:rsid w:val="00D26283"/>
    <w:rsid w:val="00D27E95"/>
    <w:rsid w:val="00D31E12"/>
    <w:rsid w:val="00D32061"/>
    <w:rsid w:val="00D3209C"/>
    <w:rsid w:val="00D32EB5"/>
    <w:rsid w:val="00D346B2"/>
    <w:rsid w:val="00D34B17"/>
    <w:rsid w:val="00D34E14"/>
    <w:rsid w:val="00D36018"/>
    <w:rsid w:val="00D3630E"/>
    <w:rsid w:val="00D3651C"/>
    <w:rsid w:val="00D36E1E"/>
    <w:rsid w:val="00D43F3C"/>
    <w:rsid w:val="00D4469E"/>
    <w:rsid w:val="00D44D73"/>
    <w:rsid w:val="00D45A0E"/>
    <w:rsid w:val="00D46532"/>
    <w:rsid w:val="00D46BA3"/>
    <w:rsid w:val="00D46E0F"/>
    <w:rsid w:val="00D47070"/>
    <w:rsid w:val="00D47C41"/>
    <w:rsid w:val="00D47ED8"/>
    <w:rsid w:val="00D5143F"/>
    <w:rsid w:val="00D56472"/>
    <w:rsid w:val="00D56A04"/>
    <w:rsid w:val="00D6227A"/>
    <w:rsid w:val="00D6256B"/>
    <w:rsid w:val="00D650EE"/>
    <w:rsid w:val="00D657AC"/>
    <w:rsid w:val="00D65C14"/>
    <w:rsid w:val="00D675D6"/>
    <w:rsid w:val="00D70A8E"/>
    <w:rsid w:val="00D70C88"/>
    <w:rsid w:val="00D72384"/>
    <w:rsid w:val="00D7313D"/>
    <w:rsid w:val="00D7364B"/>
    <w:rsid w:val="00D73885"/>
    <w:rsid w:val="00D75389"/>
    <w:rsid w:val="00D7573A"/>
    <w:rsid w:val="00D7738E"/>
    <w:rsid w:val="00D80ACD"/>
    <w:rsid w:val="00D813FA"/>
    <w:rsid w:val="00D827DE"/>
    <w:rsid w:val="00D908AB"/>
    <w:rsid w:val="00D92AEB"/>
    <w:rsid w:val="00D92F0F"/>
    <w:rsid w:val="00D93141"/>
    <w:rsid w:val="00D94161"/>
    <w:rsid w:val="00D95394"/>
    <w:rsid w:val="00D95964"/>
    <w:rsid w:val="00D9696C"/>
    <w:rsid w:val="00D977A9"/>
    <w:rsid w:val="00DA0B21"/>
    <w:rsid w:val="00DA6163"/>
    <w:rsid w:val="00DB0EAF"/>
    <w:rsid w:val="00DB2030"/>
    <w:rsid w:val="00DB2673"/>
    <w:rsid w:val="00DB2A3F"/>
    <w:rsid w:val="00DB2AD1"/>
    <w:rsid w:val="00DB2DDB"/>
    <w:rsid w:val="00DB2E27"/>
    <w:rsid w:val="00DB35D8"/>
    <w:rsid w:val="00DB4131"/>
    <w:rsid w:val="00DB4961"/>
    <w:rsid w:val="00DB7721"/>
    <w:rsid w:val="00DC0B76"/>
    <w:rsid w:val="00DC1489"/>
    <w:rsid w:val="00DC47A4"/>
    <w:rsid w:val="00DC4C67"/>
    <w:rsid w:val="00DC4DE0"/>
    <w:rsid w:val="00DC7520"/>
    <w:rsid w:val="00DC7A24"/>
    <w:rsid w:val="00DD06C2"/>
    <w:rsid w:val="00DD20EF"/>
    <w:rsid w:val="00DD2D6A"/>
    <w:rsid w:val="00DD2F37"/>
    <w:rsid w:val="00DD3C71"/>
    <w:rsid w:val="00DD4E41"/>
    <w:rsid w:val="00DD7F61"/>
    <w:rsid w:val="00DE01C8"/>
    <w:rsid w:val="00DE0A82"/>
    <w:rsid w:val="00DE1125"/>
    <w:rsid w:val="00DE1206"/>
    <w:rsid w:val="00DE2E02"/>
    <w:rsid w:val="00DE336D"/>
    <w:rsid w:val="00DE3B3C"/>
    <w:rsid w:val="00DE3E74"/>
    <w:rsid w:val="00DE57A1"/>
    <w:rsid w:val="00DE6C06"/>
    <w:rsid w:val="00DF0F84"/>
    <w:rsid w:val="00DF124A"/>
    <w:rsid w:val="00DF27D8"/>
    <w:rsid w:val="00DF36CA"/>
    <w:rsid w:val="00DF36E6"/>
    <w:rsid w:val="00DF4456"/>
    <w:rsid w:val="00DF5189"/>
    <w:rsid w:val="00DF6356"/>
    <w:rsid w:val="00DF7484"/>
    <w:rsid w:val="00E03CD4"/>
    <w:rsid w:val="00E10953"/>
    <w:rsid w:val="00E10C30"/>
    <w:rsid w:val="00E11881"/>
    <w:rsid w:val="00E119A4"/>
    <w:rsid w:val="00E128EF"/>
    <w:rsid w:val="00E1330F"/>
    <w:rsid w:val="00E14525"/>
    <w:rsid w:val="00E15DB8"/>
    <w:rsid w:val="00E15FA7"/>
    <w:rsid w:val="00E162DD"/>
    <w:rsid w:val="00E17F6E"/>
    <w:rsid w:val="00E21142"/>
    <w:rsid w:val="00E21DDD"/>
    <w:rsid w:val="00E22B41"/>
    <w:rsid w:val="00E231F7"/>
    <w:rsid w:val="00E238ED"/>
    <w:rsid w:val="00E24512"/>
    <w:rsid w:val="00E245ED"/>
    <w:rsid w:val="00E24F84"/>
    <w:rsid w:val="00E2767F"/>
    <w:rsid w:val="00E319FD"/>
    <w:rsid w:val="00E328B9"/>
    <w:rsid w:val="00E3370E"/>
    <w:rsid w:val="00E33C11"/>
    <w:rsid w:val="00E33E03"/>
    <w:rsid w:val="00E352D2"/>
    <w:rsid w:val="00E35737"/>
    <w:rsid w:val="00E357C5"/>
    <w:rsid w:val="00E37045"/>
    <w:rsid w:val="00E3754F"/>
    <w:rsid w:val="00E37CCE"/>
    <w:rsid w:val="00E4191C"/>
    <w:rsid w:val="00E41F7F"/>
    <w:rsid w:val="00E4242F"/>
    <w:rsid w:val="00E4395B"/>
    <w:rsid w:val="00E43C91"/>
    <w:rsid w:val="00E44838"/>
    <w:rsid w:val="00E44A4D"/>
    <w:rsid w:val="00E46635"/>
    <w:rsid w:val="00E52D84"/>
    <w:rsid w:val="00E53D18"/>
    <w:rsid w:val="00E53DE3"/>
    <w:rsid w:val="00E54FD8"/>
    <w:rsid w:val="00E56C4C"/>
    <w:rsid w:val="00E5756C"/>
    <w:rsid w:val="00E57A31"/>
    <w:rsid w:val="00E60CA0"/>
    <w:rsid w:val="00E6242A"/>
    <w:rsid w:val="00E62A53"/>
    <w:rsid w:val="00E62D9D"/>
    <w:rsid w:val="00E6336F"/>
    <w:rsid w:val="00E63B71"/>
    <w:rsid w:val="00E6448B"/>
    <w:rsid w:val="00E651B8"/>
    <w:rsid w:val="00E65FCF"/>
    <w:rsid w:val="00E701DB"/>
    <w:rsid w:val="00E70EC6"/>
    <w:rsid w:val="00E71DE2"/>
    <w:rsid w:val="00E72632"/>
    <w:rsid w:val="00E72D87"/>
    <w:rsid w:val="00E7395A"/>
    <w:rsid w:val="00E75001"/>
    <w:rsid w:val="00E754B1"/>
    <w:rsid w:val="00E75DF4"/>
    <w:rsid w:val="00E761C7"/>
    <w:rsid w:val="00E76A97"/>
    <w:rsid w:val="00E76BED"/>
    <w:rsid w:val="00E77F45"/>
    <w:rsid w:val="00E80514"/>
    <w:rsid w:val="00E80ACF"/>
    <w:rsid w:val="00E81141"/>
    <w:rsid w:val="00E8319A"/>
    <w:rsid w:val="00E833AD"/>
    <w:rsid w:val="00E84AB8"/>
    <w:rsid w:val="00E8630D"/>
    <w:rsid w:val="00E86CF3"/>
    <w:rsid w:val="00E87122"/>
    <w:rsid w:val="00E871A7"/>
    <w:rsid w:val="00E87643"/>
    <w:rsid w:val="00E87B8B"/>
    <w:rsid w:val="00E90D36"/>
    <w:rsid w:val="00E93372"/>
    <w:rsid w:val="00E934C8"/>
    <w:rsid w:val="00E961C8"/>
    <w:rsid w:val="00EA0B95"/>
    <w:rsid w:val="00EA0F7A"/>
    <w:rsid w:val="00EA12C8"/>
    <w:rsid w:val="00EA240E"/>
    <w:rsid w:val="00EA2DB9"/>
    <w:rsid w:val="00EA32DC"/>
    <w:rsid w:val="00EA497C"/>
    <w:rsid w:val="00EA4D5A"/>
    <w:rsid w:val="00EA734F"/>
    <w:rsid w:val="00EB098E"/>
    <w:rsid w:val="00EB1C9F"/>
    <w:rsid w:val="00EB36AA"/>
    <w:rsid w:val="00EB39FA"/>
    <w:rsid w:val="00EB3D57"/>
    <w:rsid w:val="00EB3E84"/>
    <w:rsid w:val="00EB4C1E"/>
    <w:rsid w:val="00EB57CD"/>
    <w:rsid w:val="00EC0F7F"/>
    <w:rsid w:val="00EC2D2E"/>
    <w:rsid w:val="00EC4779"/>
    <w:rsid w:val="00EC581F"/>
    <w:rsid w:val="00EC58CE"/>
    <w:rsid w:val="00EC7A2D"/>
    <w:rsid w:val="00ED014B"/>
    <w:rsid w:val="00ED095A"/>
    <w:rsid w:val="00ED20C3"/>
    <w:rsid w:val="00ED4A06"/>
    <w:rsid w:val="00ED7791"/>
    <w:rsid w:val="00ED7835"/>
    <w:rsid w:val="00EE127F"/>
    <w:rsid w:val="00EE13BE"/>
    <w:rsid w:val="00EE19A6"/>
    <w:rsid w:val="00EE2727"/>
    <w:rsid w:val="00EE5E57"/>
    <w:rsid w:val="00EE7C09"/>
    <w:rsid w:val="00EF106A"/>
    <w:rsid w:val="00EF1C4B"/>
    <w:rsid w:val="00EF20F2"/>
    <w:rsid w:val="00EF211A"/>
    <w:rsid w:val="00EF24F5"/>
    <w:rsid w:val="00EF2A4F"/>
    <w:rsid w:val="00EF518E"/>
    <w:rsid w:val="00EF5BC2"/>
    <w:rsid w:val="00EF5FAD"/>
    <w:rsid w:val="00EF64D1"/>
    <w:rsid w:val="00F01260"/>
    <w:rsid w:val="00F0191B"/>
    <w:rsid w:val="00F02B0E"/>
    <w:rsid w:val="00F04ADC"/>
    <w:rsid w:val="00F059A1"/>
    <w:rsid w:val="00F06567"/>
    <w:rsid w:val="00F0759E"/>
    <w:rsid w:val="00F07E33"/>
    <w:rsid w:val="00F10798"/>
    <w:rsid w:val="00F10FDE"/>
    <w:rsid w:val="00F119E7"/>
    <w:rsid w:val="00F11BDD"/>
    <w:rsid w:val="00F13489"/>
    <w:rsid w:val="00F13C20"/>
    <w:rsid w:val="00F14983"/>
    <w:rsid w:val="00F14B13"/>
    <w:rsid w:val="00F15BF8"/>
    <w:rsid w:val="00F16013"/>
    <w:rsid w:val="00F164A1"/>
    <w:rsid w:val="00F21691"/>
    <w:rsid w:val="00F24A1C"/>
    <w:rsid w:val="00F24C1C"/>
    <w:rsid w:val="00F255CE"/>
    <w:rsid w:val="00F27287"/>
    <w:rsid w:val="00F2767C"/>
    <w:rsid w:val="00F30DA6"/>
    <w:rsid w:val="00F31323"/>
    <w:rsid w:val="00F32F28"/>
    <w:rsid w:val="00F33356"/>
    <w:rsid w:val="00F354FA"/>
    <w:rsid w:val="00F40C5B"/>
    <w:rsid w:val="00F41D7E"/>
    <w:rsid w:val="00F4287F"/>
    <w:rsid w:val="00F42DB7"/>
    <w:rsid w:val="00F447A2"/>
    <w:rsid w:val="00F447D9"/>
    <w:rsid w:val="00F460D8"/>
    <w:rsid w:val="00F467D7"/>
    <w:rsid w:val="00F47169"/>
    <w:rsid w:val="00F4725F"/>
    <w:rsid w:val="00F5004D"/>
    <w:rsid w:val="00F50711"/>
    <w:rsid w:val="00F518EE"/>
    <w:rsid w:val="00F52AC9"/>
    <w:rsid w:val="00F53354"/>
    <w:rsid w:val="00F540C2"/>
    <w:rsid w:val="00F55C86"/>
    <w:rsid w:val="00F5779D"/>
    <w:rsid w:val="00F5787C"/>
    <w:rsid w:val="00F627C8"/>
    <w:rsid w:val="00F627E3"/>
    <w:rsid w:val="00F64317"/>
    <w:rsid w:val="00F645E4"/>
    <w:rsid w:val="00F67B76"/>
    <w:rsid w:val="00F7147E"/>
    <w:rsid w:val="00F7197C"/>
    <w:rsid w:val="00F72622"/>
    <w:rsid w:val="00F72C24"/>
    <w:rsid w:val="00F74CF0"/>
    <w:rsid w:val="00F77FCA"/>
    <w:rsid w:val="00F81368"/>
    <w:rsid w:val="00F82C98"/>
    <w:rsid w:val="00F84CEE"/>
    <w:rsid w:val="00F86EFB"/>
    <w:rsid w:val="00F90C6A"/>
    <w:rsid w:val="00F90D87"/>
    <w:rsid w:val="00F9265F"/>
    <w:rsid w:val="00F92BB5"/>
    <w:rsid w:val="00F93B9E"/>
    <w:rsid w:val="00F93E73"/>
    <w:rsid w:val="00F954A4"/>
    <w:rsid w:val="00F95A42"/>
    <w:rsid w:val="00F973DB"/>
    <w:rsid w:val="00FA4A62"/>
    <w:rsid w:val="00FA7897"/>
    <w:rsid w:val="00FB047E"/>
    <w:rsid w:val="00FB1058"/>
    <w:rsid w:val="00FB14BC"/>
    <w:rsid w:val="00FB382A"/>
    <w:rsid w:val="00FB49AB"/>
    <w:rsid w:val="00FB5FCE"/>
    <w:rsid w:val="00FB66AA"/>
    <w:rsid w:val="00FB7209"/>
    <w:rsid w:val="00FC10AD"/>
    <w:rsid w:val="00FC2223"/>
    <w:rsid w:val="00FC3E27"/>
    <w:rsid w:val="00FC4854"/>
    <w:rsid w:val="00FC4DC2"/>
    <w:rsid w:val="00FC4F87"/>
    <w:rsid w:val="00FC7E76"/>
    <w:rsid w:val="00FD0B24"/>
    <w:rsid w:val="00FD144C"/>
    <w:rsid w:val="00FD3474"/>
    <w:rsid w:val="00FD39AE"/>
    <w:rsid w:val="00FD4FE3"/>
    <w:rsid w:val="00FD5A8E"/>
    <w:rsid w:val="00FD620B"/>
    <w:rsid w:val="00FD65F8"/>
    <w:rsid w:val="00FD74DA"/>
    <w:rsid w:val="00FD7906"/>
    <w:rsid w:val="00FD7A19"/>
    <w:rsid w:val="00FD7DA6"/>
    <w:rsid w:val="00FE0E3B"/>
    <w:rsid w:val="00FE0EA1"/>
    <w:rsid w:val="00FE1443"/>
    <w:rsid w:val="00FE1685"/>
    <w:rsid w:val="00FE24AC"/>
    <w:rsid w:val="00FE4E32"/>
    <w:rsid w:val="00FE5C19"/>
    <w:rsid w:val="00FE7084"/>
    <w:rsid w:val="00FE7A9B"/>
    <w:rsid w:val="00FF21CD"/>
    <w:rsid w:val="00FF47DF"/>
    <w:rsid w:val="00FF520E"/>
    <w:rsid w:val="00FF6D81"/>
    <w:rsid w:val="00FF7B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3F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7DBF"/>
    <w:pPr>
      <w:widowControl/>
      <w:spacing w:before="100" w:beforeAutospacing="1" w:after="100" w:afterAutospacing="1"/>
      <w:jc w:val="left"/>
    </w:pPr>
    <w:rPr>
      <w:rFonts w:ascii="宋体" w:eastAsia="宋体" w:hAnsi="宋体" w:cs="宋体"/>
      <w:kern w:val="0"/>
      <w:sz w:val="24"/>
      <w:szCs w:val="24"/>
    </w:rPr>
  </w:style>
  <w:style w:type="paragraph" w:styleId="a4">
    <w:name w:val="No Spacing"/>
    <w:uiPriority w:val="1"/>
    <w:qFormat/>
    <w:rsid w:val="00762E3D"/>
    <w:pPr>
      <w:widowControl w:val="0"/>
      <w:jc w:val="both"/>
    </w:pPr>
  </w:style>
  <w:style w:type="paragraph" w:styleId="a5">
    <w:name w:val="header"/>
    <w:basedOn w:val="a"/>
    <w:link w:val="Char"/>
    <w:uiPriority w:val="99"/>
    <w:semiHidden/>
    <w:unhideWhenUsed/>
    <w:rsid w:val="00B27C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27C6A"/>
    <w:rPr>
      <w:sz w:val="18"/>
      <w:szCs w:val="18"/>
    </w:rPr>
  </w:style>
  <w:style w:type="paragraph" w:styleId="a6">
    <w:name w:val="footer"/>
    <w:basedOn w:val="a"/>
    <w:link w:val="Char0"/>
    <w:uiPriority w:val="99"/>
    <w:semiHidden/>
    <w:unhideWhenUsed/>
    <w:rsid w:val="00B27C6A"/>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B27C6A"/>
    <w:rPr>
      <w:sz w:val="18"/>
      <w:szCs w:val="18"/>
    </w:rPr>
  </w:style>
</w:styles>
</file>

<file path=word/webSettings.xml><?xml version="1.0" encoding="utf-8"?>
<w:webSettings xmlns:r="http://schemas.openxmlformats.org/officeDocument/2006/relationships" xmlns:w="http://schemas.openxmlformats.org/wordprocessingml/2006/main">
  <w:divs>
    <w:div w:id="95948646">
      <w:bodyDiv w:val="1"/>
      <w:marLeft w:val="0"/>
      <w:marRight w:val="0"/>
      <w:marTop w:val="0"/>
      <w:marBottom w:val="0"/>
      <w:divBdr>
        <w:top w:val="none" w:sz="0" w:space="0" w:color="auto"/>
        <w:left w:val="none" w:sz="0" w:space="0" w:color="auto"/>
        <w:bottom w:val="none" w:sz="0" w:space="0" w:color="auto"/>
        <w:right w:val="none" w:sz="0" w:space="0" w:color="auto"/>
      </w:divBdr>
    </w:div>
    <w:div w:id="325935658">
      <w:bodyDiv w:val="1"/>
      <w:marLeft w:val="0"/>
      <w:marRight w:val="0"/>
      <w:marTop w:val="0"/>
      <w:marBottom w:val="0"/>
      <w:divBdr>
        <w:top w:val="none" w:sz="0" w:space="0" w:color="auto"/>
        <w:left w:val="none" w:sz="0" w:space="0" w:color="auto"/>
        <w:bottom w:val="none" w:sz="0" w:space="0" w:color="auto"/>
        <w:right w:val="none" w:sz="0" w:space="0" w:color="auto"/>
      </w:divBdr>
      <w:divsChild>
        <w:div w:id="25758214">
          <w:marLeft w:val="0"/>
          <w:marRight w:val="0"/>
          <w:marTop w:val="0"/>
          <w:marBottom w:val="0"/>
          <w:divBdr>
            <w:top w:val="none" w:sz="0" w:space="0" w:color="auto"/>
            <w:left w:val="none" w:sz="0" w:space="0" w:color="auto"/>
            <w:bottom w:val="none" w:sz="0" w:space="0" w:color="auto"/>
            <w:right w:val="none" w:sz="0" w:space="0" w:color="auto"/>
          </w:divBdr>
          <w:divsChild>
            <w:div w:id="286859803">
              <w:marLeft w:val="135"/>
              <w:marRight w:val="0"/>
              <w:marTop w:val="150"/>
              <w:marBottom w:val="0"/>
              <w:divBdr>
                <w:top w:val="none" w:sz="0" w:space="0" w:color="auto"/>
                <w:left w:val="none" w:sz="0" w:space="0" w:color="auto"/>
                <w:bottom w:val="none" w:sz="0" w:space="0" w:color="auto"/>
                <w:right w:val="none" w:sz="0" w:space="0" w:color="auto"/>
              </w:divBdr>
              <w:divsChild>
                <w:div w:id="2143813682">
                  <w:marLeft w:val="0"/>
                  <w:marRight w:val="0"/>
                  <w:marTop w:val="0"/>
                  <w:marBottom w:val="0"/>
                  <w:divBdr>
                    <w:top w:val="single" w:sz="6" w:space="0" w:color="CFE6F0"/>
                    <w:left w:val="single" w:sz="6" w:space="0" w:color="CFE6F0"/>
                    <w:bottom w:val="single" w:sz="6" w:space="0" w:color="CFE6F0"/>
                    <w:right w:val="single" w:sz="6" w:space="0" w:color="CFE6F0"/>
                  </w:divBdr>
                  <w:divsChild>
                    <w:div w:id="882253753">
                      <w:marLeft w:val="0"/>
                      <w:marRight w:val="0"/>
                      <w:marTop w:val="15"/>
                      <w:marBottom w:val="0"/>
                      <w:divBdr>
                        <w:top w:val="single" w:sz="6" w:space="0" w:color="CFE6F0"/>
                        <w:left w:val="none" w:sz="0" w:space="0" w:color="auto"/>
                        <w:bottom w:val="none" w:sz="0" w:space="0" w:color="auto"/>
                        <w:right w:val="none" w:sz="0" w:space="0" w:color="auto"/>
                      </w:divBdr>
                      <w:divsChild>
                        <w:div w:id="1960069066">
                          <w:marLeft w:val="0"/>
                          <w:marRight w:val="0"/>
                          <w:marTop w:val="150"/>
                          <w:marBottom w:val="150"/>
                          <w:divBdr>
                            <w:top w:val="none" w:sz="0" w:space="0" w:color="auto"/>
                            <w:left w:val="none" w:sz="0" w:space="0" w:color="auto"/>
                            <w:bottom w:val="none" w:sz="0" w:space="0" w:color="auto"/>
                            <w:right w:val="none" w:sz="0" w:space="0" w:color="auto"/>
                          </w:divBdr>
                          <w:divsChild>
                            <w:div w:id="2082680938">
                              <w:marLeft w:val="0"/>
                              <w:marRight w:val="0"/>
                              <w:marTop w:val="300"/>
                              <w:marBottom w:val="0"/>
                              <w:divBdr>
                                <w:top w:val="none" w:sz="0" w:space="0" w:color="auto"/>
                                <w:left w:val="none" w:sz="0" w:space="0" w:color="auto"/>
                                <w:bottom w:val="none" w:sz="0" w:space="0" w:color="auto"/>
                                <w:right w:val="none" w:sz="0" w:space="0" w:color="auto"/>
                              </w:divBdr>
                              <w:divsChild>
                                <w:div w:id="151322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187</Words>
  <Characters>1071</Characters>
  <Application>Microsoft Office Word</Application>
  <DocSecurity>0</DocSecurity>
  <Lines>8</Lines>
  <Paragraphs>2</Paragraphs>
  <ScaleCrop>false</ScaleCrop>
  <Company>china</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朱明珠</dc:creator>
  <cp:lastModifiedBy>usts</cp:lastModifiedBy>
  <cp:revision>10</cp:revision>
  <cp:lastPrinted>2018-10-09T03:23:00Z</cp:lastPrinted>
  <dcterms:created xsi:type="dcterms:W3CDTF">2018-10-09T03:22:00Z</dcterms:created>
  <dcterms:modified xsi:type="dcterms:W3CDTF">2018-10-17T01:10:00Z</dcterms:modified>
</cp:coreProperties>
</file>